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893F" w14:textId="231C391B" w:rsidR="00F776EF" w:rsidRDefault="00A17D95">
      <w:pPr>
        <w:rPr>
          <w:b/>
          <w:bCs/>
        </w:rPr>
      </w:pPr>
      <w:r w:rsidRPr="0013008B">
        <w:t>Oppsummerin</w:t>
      </w:r>
      <w:r w:rsidR="000B633F" w:rsidRPr="0013008B">
        <w:t>g</w:t>
      </w:r>
      <w:r w:rsidR="000B633F">
        <w:rPr>
          <w:b/>
          <w:bCs/>
        </w:rPr>
        <w:t xml:space="preserve"> </w:t>
      </w:r>
      <w:r w:rsidR="00531F14">
        <w:rPr>
          <w:b/>
          <w:bCs/>
        </w:rPr>
        <w:t>fra Rotary Foundation</w:t>
      </w:r>
      <w:r w:rsidR="000B633F">
        <w:rPr>
          <w:b/>
          <w:bCs/>
        </w:rPr>
        <w:t>; TRF og ungdomsutvekslingsko</w:t>
      </w:r>
      <w:r w:rsidR="00434723">
        <w:rPr>
          <w:b/>
          <w:bCs/>
        </w:rPr>
        <w:t>miteen, 13. jan 2026</w:t>
      </w:r>
      <w:r w:rsidR="0013008B">
        <w:rPr>
          <w:b/>
          <w:bCs/>
        </w:rPr>
        <w:t>.</w:t>
      </w:r>
    </w:p>
    <w:p w14:paraId="5F2E935D" w14:textId="5B31F559" w:rsidR="002D7E14" w:rsidRDefault="004D43F2">
      <w:r>
        <w:t xml:space="preserve">Komiteen avholdt ikke noe møte denne </w:t>
      </w:r>
      <w:r w:rsidR="00006BA3">
        <w:t>klubb</w:t>
      </w:r>
      <w:r>
        <w:t>kvelden</w:t>
      </w:r>
      <w:r w:rsidR="00DA2F84">
        <w:t>.</w:t>
      </w:r>
      <w:r w:rsidR="00716AF4">
        <w:t xml:space="preserve"> </w:t>
      </w:r>
      <w:r w:rsidR="00DA2F84">
        <w:t>Idar deltok i festkomiteen</w:t>
      </w:r>
      <w:r w:rsidR="00E91B7B">
        <w:t>, Brit og Ingrid</w:t>
      </w:r>
      <w:r w:rsidR="00006BA3">
        <w:t xml:space="preserve"> var ikke til stede</w:t>
      </w:r>
      <w:r w:rsidR="008E4592">
        <w:t>. Tema som Ivar orienterte om i møtet</w:t>
      </w:r>
      <w:r w:rsidR="006302AA">
        <w:t>, var ungdomsutveksling</w:t>
      </w:r>
      <w:r w:rsidR="00273532">
        <w:t>.</w:t>
      </w:r>
      <w:r w:rsidR="00517F79">
        <w:t xml:space="preserve"> </w:t>
      </w:r>
      <w:r w:rsidR="00273532">
        <w:t>Klubben har blitt kastet inn i</w:t>
      </w:r>
      <w:r w:rsidR="009E6141">
        <w:t xml:space="preserve"> en noe uavklart situasjon som vi n</w:t>
      </w:r>
      <w:r w:rsidR="00333999">
        <w:t xml:space="preserve">å </w:t>
      </w:r>
      <w:r w:rsidR="003027EA">
        <w:t xml:space="preserve">i </w:t>
      </w:r>
      <w:r w:rsidR="00333999">
        <w:t xml:space="preserve">samarbeider med styret og presidenten </w:t>
      </w:r>
      <w:r w:rsidR="00463205">
        <w:t>forsøker å avklare</w:t>
      </w:r>
      <w:r w:rsidR="00F7057A">
        <w:t>.</w:t>
      </w:r>
    </w:p>
    <w:p w14:paraId="20B3F56C" w14:textId="366735FA" w:rsidR="00F7057A" w:rsidRDefault="00F7057A">
      <w:r>
        <w:t xml:space="preserve">Like før jul får vi </w:t>
      </w:r>
      <w:r w:rsidR="006D0E93">
        <w:t>beskjed fra Ellen R. O. Strand</w:t>
      </w:r>
      <w:r w:rsidR="00507DA5">
        <w:t xml:space="preserve"> (Ansvarlig for ungdomsutveksling i </w:t>
      </w:r>
      <w:r w:rsidR="00B85B75">
        <w:t>D</w:t>
      </w:r>
      <w:r w:rsidR="00507DA5">
        <w:t>istriktet</w:t>
      </w:r>
      <w:r w:rsidR="00B85B75">
        <w:t>)</w:t>
      </w:r>
      <w:r w:rsidR="0052117B">
        <w:t xml:space="preserve"> om at vi skal sende ut en student dette året</w:t>
      </w:r>
      <w:r w:rsidR="007074E6">
        <w:t>. Søkn</w:t>
      </w:r>
      <w:r w:rsidR="0054756C">
        <w:t>a</w:t>
      </w:r>
      <w:r w:rsidR="007074E6">
        <w:t>dsprose</w:t>
      </w:r>
      <w:r w:rsidR="0054756C">
        <w:t>ssen</w:t>
      </w:r>
      <w:r w:rsidR="007074E6">
        <w:t xml:space="preserve"> er for det meste avsluttet</w:t>
      </w:r>
      <w:r w:rsidR="0054756C">
        <w:t>.</w:t>
      </w:r>
      <w:r w:rsidR="00DB35DA">
        <w:t>, men det haster med å gjøre et intervju med</w:t>
      </w:r>
      <w:r w:rsidR="000806E7">
        <w:t xml:space="preserve"> søker og hennes foreldre</w:t>
      </w:r>
      <w:r w:rsidR="005D4C60">
        <w:t>.</w:t>
      </w:r>
      <w:r w:rsidR="00086648">
        <w:t xml:space="preserve"> </w:t>
      </w:r>
      <w:r w:rsidR="005D4C60">
        <w:t>Søkeren er Maja Schanke-</w:t>
      </w:r>
      <w:proofErr w:type="spellStart"/>
      <w:r w:rsidR="00086648">
        <w:t>Stenstvedt</w:t>
      </w:r>
      <w:proofErr w:type="spellEnd"/>
      <w:r w:rsidR="00930E9F">
        <w:t>. Familien bor på Nidarvoll</w:t>
      </w:r>
      <w:r w:rsidR="005D5514">
        <w:t>.</w:t>
      </w:r>
      <w:r w:rsidR="00C32CDB">
        <w:t xml:space="preserve"> </w:t>
      </w:r>
      <w:r w:rsidR="0022421D">
        <w:t>Intervjuet burde helst tas før jul</w:t>
      </w:r>
      <w:r w:rsidR="00C32CDB">
        <w:t>, alternativt tidlig januar</w:t>
      </w:r>
      <w:r w:rsidR="00CA3240">
        <w:t>. Hverken presidenten eller jeg har mulighet</w:t>
      </w:r>
      <w:r w:rsidR="002F3B3B">
        <w:t xml:space="preserve"> før jul.</w:t>
      </w:r>
      <w:r w:rsidR="0064712A">
        <w:t xml:space="preserve"> så vi satser på januar.</w:t>
      </w:r>
      <w:r w:rsidR="004A0FCF">
        <w:t xml:space="preserve"> </w:t>
      </w:r>
      <w:r w:rsidR="00542B3B">
        <w:t>Helt oppunder jul får vi ny beskjed</w:t>
      </w:r>
      <w:r w:rsidR="004A0FCF">
        <w:t xml:space="preserve"> om å forsøke </w:t>
      </w:r>
      <w:r w:rsidR="005D31A2">
        <w:t>å få til intervjuet før januar.</w:t>
      </w:r>
      <w:r w:rsidR="00926AFA">
        <w:t xml:space="preserve"> Jeg sitter i Tromsø og</w:t>
      </w:r>
      <w:r w:rsidR="00887040">
        <w:t xml:space="preserve"> </w:t>
      </w:r>
      <w:r w:rsidR="00926AFA">
        <w:t>presidenten har fylt huset med familie og barnebarn</w:t>
      </w:r>
      <w:r w:rsidR="001F2E7F">
        <w:t>. Vi tar kont</w:t>
      </w:r>
      <w:r w:rsidR="00405E98">
        <w:t>akt med familien</w:t>
      </w:r>
      <w:r w:rsidR="00D92F2E">
        <w:t xml:space="preserve"> og får ryddet i våre egne kalendere</w:t>
      </w:r>
      <w:r w:rsidR="00BE51E9">
        <w:t>. Presidenten og jeg gjennomfører intervjuene</w:t>
      </w:r>
      <w:r w:rsidR="00C87FAD">
        <w:t xml:space="preserve"> 4. juledag </w:t>
      </w:r>
      <w:proofErr w:type="spellStart"/>
      <w:r w:rsidR="00C87FAD">
        <w:t>kl</w:t>
      </w:r>
      <w:proofErr w:type="spellEnd"/>
      <w:r w:rsidR="00C87FAD">
        <w:t xml:space="preserve"> 11.00</w:t>
      </w:r>
    </w:p>
    <w:p w14:paraId="5A8861E6" w14:textId="4F650025" w:rsidR="00DD3ED0" w:rsidRDefault="00DD3ED0">
      <w:r>
        <w:t>Maja er en solid søker fra en trygg familie</w:t>
      </w:r>
      <w:r w:rsidR="004B682B">
        <w:t xml:space="preserve">. Familien er i tillegg klar til </w:t>
      </w:r>
      <w:r w:rsidR="001E7E6D">
        <w:t xml:space="preserve">å være vertsfamilie for </w:t>
      </w:r>
      <w:r w:rsidR="005D452D">
        <w:t>innkommende student</w:t>
      </w:r>
      <w:r w:rsidR="00261D36">
        <w:t>.</w:t>
      </w:r>
    </w:p>
    <w:p w14:paraId="158F701F" w14:textId="7C922BAE" w:rsidR="00261D36" w:rsidRDefault="00261D36">
      <w:r>
        <w:t>Så til uklarhetene rundt utvekslingen</w:t>
      </w:r>
      <w:r w:rsidR="005E4FB3">
        <w:t xml:space="preserve">. For 4-5 år siden </w:t>
      </w:r>
      <w:r w:rsidR="006F3946">
        <w:t>inngikk vi en avtale med Trondheimsklubbene</w:t>
      </w:r>
      <w:r w:rsidR="00930E2F">
        <w:t xml:space="preserve"> om samarbeid rundt utvek</w:t>
      </w:r>
      <w:r w:rsidR="00ED3CC9">
        <w:t>slingen</w:t>
      </w:r>
      <w:r w:rsidR="001F6A26">
        <w:t>.</w:t>
      </w:r>
      <w:r w:rsidR="00ED3CC9">
        <w:t xml:space="preserve"> Siden denne avtalen ble inngått har vi hatt en søker</w:t>
      </w:r>
      <w:r w:rsidR="00292801">
        <w:t xml:space="preserve"> som gjorde det meste selv</w:t>
      </w:r>
      <w:r w:rsidR="009D600B">
        <w:t>.</w:t>
      </w:r>
      <w:r w:rsidR="00214B3A">
        <w:t xml:space="preserve"> Rutiner ble brutt</w:t>
      </w:r>
      <w:r w:rsidR="00D374B9">
        <w:t>. Hele situasjonen ble uoversiktlig og uklar.</w:t>
      </w:r>
      <w:r w:rsidR="00E43FF9">
        <w:t xml:space="preserve"> Huseby/Flatåsen Rotaryklubb ble nedlagt</w:t>
      </w:r>
      <w:r w:rsidR="00513B93">
        <w:t xml:space="preserve">. Trondheimsområdet hadde sin egen AG </w:t>
      </w:r>
      <w:r w:rsidR="00105989">
        <w:t>(</w:t>
      </w:r>
      <w:r w:rsidR="00513B93">
        <w:t>Assisterende Guvernør)</w:t>
      </w:r>
      <w:r w:rsidR="001432B0">
        <w:t xml:space="preserve"> som koordinerte arbeidet i vår region</w:t>
      </w:r>
      <w:r w:rsidR="00FE135A">
        <w:t>. Denne funksjonen bare forsvant</w:t>
      </w:r>
      <w:r w:rsidR="0023145D">
        <w:t xml:space="preserve"> uten at vi fikk noen nærmere forklaring</w:t>
      </w:r>
      <w:r w:rsidR="007C0BA7">
        <w:t>. Dermed ble det ingen som holdt tak i trådene</w:t>
      </w:r>
      <w:r w:rsidR="00951A22">
        <w:t xml:space="preserve">. </w:t>
      </w:r>
      <w:r w:rsidR="004E0E44">
        <w:t xml:space="preserve"> Noe av avtalen</w:t>
      </w:r>
      <w:r w:rsidR="00535038">
        <w:t xml:space="preserve"> var at vi skulle dele på utgiftene</w:t>
      </w:r>
      <w:r w:rsidR="00FF7BD6">
        <w:t>, betale litt hvert år</w:t>
      </w:r>
      <w:r w:rsidR="00147272">
        <w:t xml:space="preserve"> i stedet for en stor sum</w:t>
      </w:r>
      <w:r w:rsidR="00053AAB">
        <w:t xml:space="preserve"> det året vi har student. </w:t>
      </w:r>
      <w:r w:rsidR="00721A4C">
        <w:t>Vi har betalt.</w:t>
      </w:r>
    </w:p>
    <w:p w14:paraId="069C1EBA" w14:textId="2556050C" w:rsidR="00721A4C" w:rsidRDefault="00721A4C">
      <w:r>
        <w:t>Presidenten trodde vi i år skulle ha utvekslingen sammen med Lade Rotaryklubb</w:t>
      </w:r>
      <w:r w:rsidR="00A2385C">
        <w:t>. Når jeg tar opp dette med Ellen Strand</w:t>
      </w:r>
      <w:r w:rsidR="005B222E">
        <w:t xml:space="preserve">, får vi høre at Lade </w:t>
      </w:r>
      <w:r w:rsidR="00C53254">
        <w:t>skal sende ut</w:t>
      </w:r>
      <w:r w:rsidR="005B222E">
        <w:t xml:space="preserve"> sin egen student</w:t>
      </w:r>
      <w:r w:rsidR="00C53254">
        <w:t>.</w:t>
      </w:r>
      <w:r w:rsidR="00082A18">
        <w:t xml:space="preserve"> Maja er altså vårt ansvar alene</w:t>
      </w:r>
      <w:r w:rsidR="00653EFA">
        <w:t xml:space="preserve">. Da dukker det opp en del spørsmål/problemstillinger </w:t>
      </w:r>
      <w:r w:rsidR="00E000C0">
        <w:t>som må avklares.</w:t>
      </w:r>
    </w:p>
    <w:p w14:paraId="2817DEC8" w14:textId="5E864AEB" w:rsidR="00E000C0" w:rsidRDefault="002A4154">
      <w:r>
        <w:t>Det som er klart: Majas søknad</w:t>
      </w:r>
      <w:r w:rsidR="001E4FE2">
        <w:t xml:space="preserve"> for det meste klar</w:t>
      </w:r>
      <w:r w:rsidR="00C753A6">
        <w:t>.</w:t>
      </w:r>
      <w:r w:rsidR="001E4FE2">
        <w:t xml:space="preserve"> Vi som klubb sender henne ut i august</w:t>
      </w:r>
      <w:r w:rsidR="0093482B">
        <w:t xml:space="preserve"> til Australia, Canada eller U</w:t>
      </w:r>
      <w:r w:rsidR="004C634C">
        <w:t>SA (prioritert rekkefølge)</w:t>
      </w:r>
      <w:r w:rsidR="00C71E93">
        <w:t>. Hvis det blir Australia</w:t>
      </w:r>
      <w:r w:rsidR="009E0012">
        <w:t xml:space="preserve">, må vi stå klar til å ta imot en </w:t>
      </w:r>
      <w:r w:rsidR="008F726B">
        <w:t>student i januar 2027</w:t>
      </w:r>
      <w:r w:rsidR="007946E3">
        <w:t>. Hvis det blir ett av de to andre landene</w:t>
      </w:r>
      <w:r w:rsidR="00832B37">
        <w:t>, må vi stå klar til å ta imot en ny student</w:t>
      </w:r>
      <w:r w:rsidR="00C54A7E">
        <w:t xml:space="preserve"> </w:t>
      </w:r>
      <w:r w:rsidR="00832B37">
        <w:t>allerede i august dette år</w:t>
      </w:r>
      <w:r w:rsidR="00C54A7E">
        <w:t>et</w:t>
      </w:r>
      <w:r w:rsidR="00CC52A2">
        <w:t>.</w:t>
      </w:r>
    </w:p>
    <w:p w14:paraId="33B6E1A0" w14:textId="77777777" w:rsidR="0059120C" w:rsidRDefault="00CC52A2">
      <w:r>
        <w:t>Så til nødvendige avklaringer</w:t>
      </w:r>
      <w:r w:rsidR="0070389B">
        <w:t>:</w:t>
      </w:r>
    </w:p>
    <w:p w14:paraId="6AE3BA5D" w14:textId="410E5F9F" w:rsidR="00CC52A2" w:rsidRDefault="0070389B" w:rsidP="0059120C">
      <w:pPr>
        <w:pStyle w:val="Listeavsnitt"/>
        <w:numPr>
          <w:ilvl w:val="0"/>
          <w:numId w:val="1"/>
        </w:numPr>
      </w:pPr>
      <w:r>
        <w:t>Hva står igjen av avtalene</w:t>
      </w:r>
      <w:r w:rsidR="00FA505D">
        <w:t xml:space="preserve"> som i sin tid ble gjort i Trondheimsregion</w:t>
      </w:r>
      <w:r w:rsidR="00641B50">
        <w:t>en?</w:t>
      </w:r>
    </w:p>
    <w:p w14:paraId="28A2BF7F" w14:textId="3BE5CED4" w:rsidR="0059120C" w:rsidRDefault="00A25981" w:rsidP="0059120C">
      <w:pPr>
        <w:pStyle w:val="Listeavsnitt"/>
        <w:numPr>
          <w:ilvl w:val="0"/>
          <w:numId w:val="1"/>
        </w:numPr>
      </w:pPr>
      <w:r>
        <w:t xml:space="preserve">Hvordan kom Maja </w:t>
      </w:r>
      <w:r w:rsidR="003A1D22">
        <w:t>i</w:t>
      </w:r>
      <w:r>
        <w:t>nn som vår kandidat?</w:t>
      </w:r>
      <w:r w:rsidR="003A1D22">
        <w:t xml:space="preserve"> Hun er en god søker</w:t>
      </w:r>
      <w:r w:rsidR="00C306BF">
        <w:t xml:space="preserve">, men bosted Nidarvoll </w:t>
      </w:r>
      <w:r w:rsidR="00310B84">
        <w:t>kompliserer</w:t>
      </w:r>
      <w:r w:rsidR="00C306BF">
        <w:t xml:space="preserve"> vårt arbeid</w:t>
      </w:r>
      <w:r w:rsidR="00310B84">
        <w:t>. For vår klubb er det naturlig å forholde oss t</w:t>
      </w:r>
      <w:r w:rsidR="003E5C1C">
        <w:t xml:space="preserve">il Malvik </w:t>
      </w:r>
      <w:proofErr w:type="spellStart"/>
      <w:r w:rsidR="003E5C1C">
        <w:t>v.g.s</w:t>
      </w:r>
      <w:proofErr w:type="spellEnd"/>
      <w:r w:rsidR="003E5C1C">
        <w:t>. Familien til Maja påtar seg å være</w:t>
      </w:r>
      <w:r w:rsidR="003F1244">
        <w:t xml:space="preserve"> vertsforeldre</w:t>
      </w:r>
      <w:r w:rsidR="009636C8">
        <w:t>, men Nidarvoll – Malvik</w:t>
      </w:r>
      <w:r w:rsidR="00C757F7">
        <w:t xml:space="preserve"> er ingen enkel skolevei. Sp</w:t>
      </w:r>
      <w:r w:rsidR="003A3DBE">
        <w:t>ø</w:t>
      </w:r>
      <w:r w:rsidR="00C757F7">
        <w:t>rsmål som da dukker opp. Kan vi finne</w:t>
      </w:r>
      <w:r w:rsidR="003A3DBE">
        <w:t xml:space="preserve"> to vertsfamilier til i </w:t>
      </w:r>
      <w:r w:rsidR="0096746C">
        <w:t xml:space="preserve">Nidarvollområdet? Hvilken </w:t>
      </w:r>
      <w:proofErr w:type="spellStart"/>
      <w:r w:rsidR="003E780E">
        <w:t>v.g.s</w:t>
      </w:r>
      <w:proofErr w:type="spellEnd"/>
      <w:r w:rsidR="003E780E">
        <w:t xml:space="preserve">. kan da være aktuell? </w:t>
      </w:r>
      <w:r w:rsidR="000C17AD">
        <w:t xml:space="preserve">Hvordan skal vi </w:t>
      </w:r>
      <w:r w:rsidR="00CF241D">
        <w:t>i så fall ivareta en god kontakt med vår klubb?</w:t>
      </w:r>
      <w:r w:rsidR="00FF4F5C">
        <w:t xml:space="preserve"> </w:t>
      </w:r>
      <w:r w:rsidR="003B3860">
        <w:t xml:space="preserve"> </w:t>
      </w:r>
      <w:r w:rsidR="006903DD">
        <w:t>Fi</w:t>
      </w:r>
      <w:r w:rsidR="003B3860">
        <w:t>nnes det andre muligheter</w:t>
      </w:r>
      <w:r w:rsidR="006903DD">
        <w:t xml:space="preserve">? </w:t>
      </w:r>
      <w:r w:rsidR="00FF4F5C">
        <w:t>Vi</w:t>
      </w:r>
      <w:r w:rsidR="003C38EB">
        <w:t xml:space="preserve"> </w:t>
      </w:r>
      <w:r w:rsidR="00FF4F5C">
        <w:t xml:space="preserve">har en jobb </w:t>
      </w:r>
      <w:r w:rsidR="001F0E61">
        <w:t>å gjøre dette semesteret.</w:t>
      </w:r>
    </w:p>
    <w:p w14:paraId="3F28AC10" w14:textId="79DCBA0F" w:rsidR="001F0E61" w:rsidRDefault="00130CCC" w:rsidP="001F0E61">
      <w:r>
        <w:t>Leder av RF. TRF og ungdomsutvekslingskomiteen</w:t>
      </w:r>
    </w:p>
    <w:p w14:paraId="64E8AC41" w14:textId="105DDA57" w:rsidR="0053647C" w:rsidRPr="002D7E14" w:rsidRDefault="0053647C" w:rsidP="001F0E61">
      <w:r>
        <w:t>Ivar Hjelsvold</w:t>
      </w:r>
    </w:p>
    <w:sectPr w:rsidR="0053647C" w:rsidRPr="002D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5F22"/>
    <w:multiLevelType w:val="hybridMultilevel"/>
    <w:tmpl w:val="55E0CEF6"/>
    <w:lvl w:ilvl="0" w:tplc="025E292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60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3D"/>
    <w:rsid w:val="00006BA3"/>
    <w:rsid w:val="00053AAB"/>
    <w:rsid w:val="000806E7"/>
    <w:rsid w:val="00082A18"/>
    <w:rsid w:val="00086648"/>
    <w:rsid w:val="000B633F"/>
    <w:rsid w:val="000C17AD"/>
    <w:rsid w:val="00105989"/>
    <w:rsid w:val="0013008B"/>
    <w:rsid w:val="00130CCC"/>
    <w:rsid w:val="001432B0"/>
    <w:rsid w:val="00147272"/>
    <w:rsid w:val="001E4FE2"/>
    <w:rsid w:val="001E7E6D"/>
    <w:rsid w:val="001F0E61"/>
    <w:rsid w:val="001F2E7F"/>
    <w:rsid w:val="001F6A26"/>
    <w:rsid w:val="00214B3A"/>
    <w:rsid w:val="0022421D"/>
    <w:rsid w:val="0023145D"/>
    <w:rsid w:val="00261D36"/>
    <w:rsid w:val="00273532"/>
    <w:rsid w:val="00277321"/>
    <w:rsid w:val="00291853"/>
    <w:rsid w:val="00292801"/>
    <w:rsid w:val="002A4154"/>
    <w:rsid w:val="002D7E14"/>
    <w:rsid w:val="002E0C6A"/>
    <w:rsid w:val="002F3B3B"/>
    <w:rsid w:val="003027EA"/>
    <w:rsid w:val="00310B84"/>
    <w:rsid w:val="00333999"/>
    <w:rsid w:val="00356410"/>
    <w:rsid w:val="003A1D22"/>
    <w:rsid w:val="003A3DBE"/>
    <w:rsid w:val="003B3860"/>
    <w:rsid w:val="003C38EB"/>
    <w:rsid w:val="003E521A"/>
    <w:rsid w:val="003E5C1C"/>
    <w:rsid w:val="003E780E"/>
    <w:rsid w:val="003F1244"/>
    <w:rsid w:val="00405E98"/>
    <w:rsid w:val="00434723"/>
    <w:rsid w:val="00463205"/>
    <w:rsid w:val="00482F1F"/>
    <w:rsid w:val="004A0FCF"/>
    <w:rsid w:val="004B682B"/>
    <w:rsid w:val="004C634C"/>
    <w:rsid w:val="004D43F2"/>
    <w:rsid w:val="004E0E44"/>
    <w:rsid w:val="00507DA5"/>
    <w:rsid w:val="00513B93"/>
    <w:rsid w:val="00517F79"/>
    <w:rsid w:val="0052117B"/>
    <w:rsid w:val="00531F14"/>
    <w:rsid w:val="00535038"/>
    <w:rsid w:val="0053647C"/>
    <w:rsid w:val="00542B3B"/>
    <w:rsid w:val="0054756C"/>
    <w:rsid w:val="0059120C"/>
    <w:rsid w:val="005B222E"/>
    <w:rsid w:val="005D014B"/>
    <w:rsid w:val="005D31A2"/>
    <w:rsid w:val="005D452D"/>
    <w:rsid w:val="005D4C60"/>
    <w:rsid w:val="005D5514"/>
    <w:rsid w:val="005E4FB3"/>
    <w:rsid w:val="006302AA"/>
    <w:rsid w:val="00641B50"/>
    <w:rsid w:val="0064712A"/>
    <w:rsid w:val="00653EFA"/>
    <w:rsid w:val="006846F0"/>
    <w:rsid w:val="006903DD"/>
    <w:rsid w:val="006D0E93"/>
    <w:rsid w:val="006F3946"/>
    <w:rsid w:val="0070389B"/>
    <w:rsid w:val="007074E6"/>
    <w:rsid w:val="00716AF4"/>
    <w:rsid w:val="00721A4C"/>
    <w:rsid w:val="007946E3"/>
    <w:rsid w:val="007C0BA7"/>
    <w:rsid w:val="00832B37"/>
    <w:rsid w:val="00887040"/>
    <w:rsid w:val="008A459E"/>
    <w:rsid w:val="008E1684"/>
    <w:rsid w:val="008E4592"/>
    <w:rsid w:val="008F726B"/>
    <w:rsid w:val="00926AFA"/>
    <w:rsid w:val="00930E2F"/>
    <w:rsid w:val="00930E9F"/>
    <w:rsid w:val="0093482B"/>
    <w:rsid w:val="00951A22"/>
    <w:rsid w:val="009636C8"/>
    <w:rsid w:val="0096746C"/>
    <w:rsid w:val="00982B43"/>
    <w:rsid w:val="009D5662"/>
    <w:rsid w:val="009D600B"/>
    <w:rsid w:val="009E0012"/>
    <w:rsid w:val="009E6141"/>
    <w:rsid w:val="00A17D95"/>
    <w:rsid w:val="00A2385C"/>
    <w:rsid w:val="00A25981"/>
    <w:rsid w:val="00B547E0"/>
    <w:rsid w:val="00B85B75"/>
    <w:rsid w:val="00BA7AD3"/>
    <w:rsid w:val="00BE51E9"/>
    <w:rsid w:val="00C0133D"/>
    <w:rsid w:val="00C306BF"/>
    <w:rsid w:val="00C32CDB"/>
    <w:rsid w:val="00C53254"/>
    <w:rsid w:val="00C54A7E"/>
    <w:rsid w:val="00C71E93"/>
    <w:rsid w:val="00C753A6"/>
    <w:rsid w:val="00C757F7"/>
    <w:rsid w:val="00C87FAD"/>
    <w:rsid w:val="00CA3240"/>
    <w:rsid w:val="00CC52A2"/>
    <w:rsid w:val="00CF241D"/>
    <w:rsid w:val="00D374B9"/>
    <w:rsid w:val="00D92F2E"/>
    <w:rsid w:val="00DA2F84"/>
    <w:rsid w:val="00DA3009"/>
    <w:rsid w:val="00DB35DA"/>
    <w:rsid w:val="00DD3ED0"/>
    <w:rsid w:val="00E000C0"/>
    <w:rsid w:val="00E00134"/>
    <w:rsid w:val="00E23FF8"/>
    <w:rsid w:val="00E43FF9"/>
    <w:rsid w:val="00E91B7B"/>
    <w:rsid w:val="00ED3CC9"/>
    <w:rsid w:val="00F517A3"/>
    <w:rsid w:val="00F7057A"/>
    <w:rsid w:val="00F776EF"/>
    <w:rsid w:val="00FA505D"/>
    <w:rsid w:val="00FE135A"/>
    <w:rsid w:val="00FF4F5C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1AF9"/>
  <w15:chartTrackingRefBased/>
  <w15:docId w15:val="{3363C33B-1AD2-405E-8F5B-D67023C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13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13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13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13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13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13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13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13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13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13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1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Hjelsvold</dc:creator>
  <cp:keywords/>
  <dc:description/>
  <cp:lastModifiedBy>Jostein Brudeli</cp:lastModifiedBy>
  <cp:revision>2</cp:revision>
  <cp:lastPrinted>2026-01-15T13:36:00Z</cp:lastPrinted>
  <dcterms:created xsi:type="dcterms:W3CDTF">2026-01-15T14:58:00Z</dcterms:created>
  <dcterms:modified xsi:type="dcterms:W3CDTF">2026-01-15T14:58:00Z</dcterms:modified>
</cp:coreProperties>
</file>