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219F" w14:textId="77777777" w:rsidR="000C3F28" w:rsidRDefault="000C3F28"/>
    <w:p w14:paraId="244BBF9A" w14:textId="77777777" w:rsidR="000C3F28" w:rsidRDefault="000C3F28"/>
    <w:p w14:paraId="3821695B" w14:textId="77777777" w:rsidR="000C3F28" w:rsidRDefault="000C3F28"/>
    <w:p w14:paraId="7707D9F0" w14:textId="77777777" w:rsidR="000C3F28" w:rsidRDefault="000C3F28"/>
    <w:p w14:paraId="66B1B84C" w14:textId="77777777" w:rsidR="000C3F28" w:rsidRDefault="000C3F28"/>
    <w:p w14:paraId="30076425" w14:textId="77777777" w:rsidR="000C3F28" w:rsidRDefault="000C3F28"/>
    <w:p w14:paraId="2798F03C" w14:textId="77777777" w:rsidR="0009536E" w:rsidRDefault="0009536E"/>
    <w:tbl>
      <w:tblPr>
        <w:tblStyle w:val="Tabellrutenett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0C3F28" w:rsidRPr="00BA2177" w14:paraId="0012E203" w14:textId="77777777" w:rsidTr="0070143C">
        <w:trPr>
          <w:trHeight w:val="465"/>
        </w:trPr>
        <w:tc>
          <w:tcPr>
            <w:tcW w:w="4786" w:type="dxa"/>
            <w:shd w:val="clear" w:color="auto" w:fill="D9D9D9" w:themeFill="background1" w:themeFillShade="D9"/>
            <w:noWrap/>
            <w:hideMark/>
          </w:tcPr>
          <w:p w14:paraId="22E32BC5" w14:textId="77777777" w:rsidR="000C3F28" w:rsidRPr="00BA2177" w:rsidRDefault="000C3F28" w:rsidP="000C3F28">
            <w:pPr>
              <w:rPr>
                <w:b/>
                <w:bCs/>
                <w:u w:val="single"/>
              </w:rPr>
            </w:pPr>
            <w:r w:rsidRPr="00BA2177">
              <w:rPr>
                <w:b/>
                <w:bCs/>
                <w:u w:val="single"/>
              </w:rPr>
              <w:t>Referat gruppe</w:t>
            </w:r>
          </w:p>
        </w:tc>
      </w:tr>
      <w:tr w:rsidR="000C3F28" w:rsidRPr="00BA2177" w14:paraId="5B0AC492" w14:textId="77777777" w:rsidTr="000C3F28">
        <w:trPr>
          <w:trHeight w:val="450"/>
        </w:trPr>
        <w:tc>
          <w:tcPr>
            <w:tcW w:w="4786" w:type="dxa"/>
            <w:noWrap/>
            <w:hideMark/>
          </w:tcPr>
          <w:p w14:paraId="7FEA4FF7" w14:textId="77777777" w:rsidR="000C3F28" w:rsidRPr="00BA2177" w:rsidRDefault="000C3F28" w:rsidP="000C3F28">
            <w:pPr>
              <w:rPr>
                <w:b/>
                <w:bCs/>
              </w:rPr>
            </w:pPr>
            <w:r w:rsidRPr="00BA2177">
              <w:rPr>
                <w:b/>
                <w:bCs/>
              </w:rPr>
              <w:t>Brudeli, Jostein - Committee Leader</w:t>
            </w:r>
          </w:p>
        </w:tc>
      </w:tr>
      <w:tr w:rsidR="000C3F28" w:rsidRPr="00BA2177" w14:paraId="3DD1F510" w14:textId="77777777" w:rsidTr="000C3F28">
        <w:trPr>
          <w:trHeight w:val="450"/>
        </w:trPr>
        <w:tc>
          <w:tcPr>
            <w:tcW w:w="4786" w:type="dxa"/>
            <w:noWrap/>
            <w:hideMark/>
          </w:tcPr>
          <w:p w14:paraId="47AFC97F" w14:textId="77777777" w:rsidR="000C3F28" w:rsidRPr="00BA2177" w:rsidRDefault="000C3F28" w:rsidP="000C3F28">
            <w:r w:rsidRPr="00BA2177">
              <w:t>Hjelsvold, Ivar </w:t>
            </w:r>
          </w:p>
        </w:tc>
      </w:tr>
      <w:tr w:rsidR="000C3F28" w:rsidRPr="00BA2177" w14:paraId="0BD2F49B" w14:textId="77777777" w:rsidTr="000C3F28">
        <w:trPr>
          <w:trHeight w:val="443"/>
        </w:trPr>
        <w:tc>
          <w:tcPr>
            <w:tcW w:w="4786" w:type="dxa"/>
            <w:noWrap/>
            <w:hideMark/>
          </w:tcPr>
          <w:p w14:paraId="09653C9C" w14:textId="77777777" w:rsidR="000C3F28" w:rsidRPr="00BA2177" w:rsidRDefault="000C3F28" w:rsidP="000C3F28">
            <w:r w:rsidRPr="00BA2177">
              <w:t>Krogset, Terje Magnus </w:t>
            </w:r>
          </w:p>
        </w:tc>
      </w:tr>
    </w:tbl>
    <w:p w14:paraId="77033EB8" w14:textId="77777777" w:rsidR="000C3F28" w:rsidRPr="000A6DBB" w:rsidRDefault="000C3F28" w:rsidP="000C3F28">
      <w:pPr>
        <w:rPr>
          <w:b/>
          <w:bCs/>
        </w:rPr>
      </w:pPr>
      <w:r w:rsidRPr="000A6DBB">
        <w:rPr>
          <w:b/>
          <w:bCs/>
        </w:rPr>
        <w:t>Målsetning 2025 – 26:</w:t>
      </w:r>
    </w:p>
    <w:p w14:paraId="528A1047" w14:textId="418F2148" w:rsidR="000C3F28" w:rsidRDefault="00512708" w:rsidP="00026505">
      <w:pPr>
        <w:pStyle w:val="Listeavsnitt"/>
        <w:numPr>
          <w:ilvl w:val="0"/>
          <w:numId w:val="2"/>
        </w:numPr>
      </w:pPr>
      <w:r>
        <w:t>Å s</w:t>
      </w:r>
      <w:r w:rsidR="00026505">
        <w:t xml:space="preserve">ikre </w:t>
      </w:r>
      <w:r w:rsidR="000A6F1B">
        <w:t>gode referat fra hver</w:t>
      </w:r>
      <w:r>
        <w:t>t</w:t>
      </w:r>
      <w:r w:rsidR="000A6F1B">
        <w:t xml:space="preserve"> møte.</w:t>
      </w:r>
    </w:p>
    <w:p w14:paraId="159F6251" w14:textId="1205393E" w:rsidR="000C3F28" w:rsidRDefault="00E868E5" w:rsidP="000C3F28">
      <w:pPr>
        <w:pStyle w:val="Listeavsnitt"/>
        <w:numPr>
          <w:ilvl w:val="0"/>
          <w:numId w:val="2"/>
        </w:numPr>
      </w:pPr>
      <w:r>
        <w:t>Å fordele oppgaven med referatskriving mellom</w:t>
      </w:r>
      <w:r w:rsidR="000B5095">
        <w:t xml:space="preserve"> deltagerne i referatgruppen.</w:t>
      </w:r>
    </w:p>
    <w:p w14:paraId="5335EE28" w14:textId="681D8061" w:rsidR="000C3F28" w:rsidRPr="000A6DBB" w:rsidRDefault="000523F1" w:rsidP="000C3F28">
      <w:pPr>
        <w:rPr>
          <w:b/>
          <w:bCs/>
        </w:rPr>
      </w:pPr>
      <w:r w:rsidRPr="000A6DBB">
        <w:rPr>
          <w:b/>
          <w:bCs/>
        </w:rPr>
        <w:t>Aktiviteter</w:t>
      </w:r>
      <w:r w:rsidR="000C3F28" w:rsidRPr="000A6DBB">
        <w:rPr>
          <w:b/>
          <w:bCs/>
        </w:rPr>
        <w:t>:</w:t>
      </w:r>
    </w:p>
    <w:p w14:paraId="265B6811" w14:textId="5265BB3F" w:rsidR="000C3F28" w:rsidRDefault="00851B49" w:rsidP="00512708">
      <w:pPr>
        <w:pStyle w:val="Listeavsnitt"/>
        <w:numPr>
          <w:ilvl w:val="0"/>
          <w:numId w:val="2"/>
        </w:numPr>
      </w:pPr>
      <w:r>
        <w:t>Lage en prosess</w:t>
      </w:r>
      <w:r w:rsidR="00F73AB0">
        <w:t>/arbeidsdeling</w:t>
      </w:r>
      <w:r>
        <w:t xml:space="preserve"> </w:t>
      </w:r>
      <w:r w:rsidR="00F73AB0">
        <w:t>med</w:t>
      </w:r>
      <w:r>
        <w:t xml:space="preserve"> fordeling av arbeidsoppgaven</w:t>
      </w:r>
      <w:r w:rsidR="00F73AB0">
        <w:t xml:space="preserve"> </w:t>
      </w:r>
      <w:r>
        <w:t>med å skrive referat</w:t>
      </w:r>
      <w:r w:rsidR="00F2324F">
        <w:t xml:space="preserve"> mellom de tre medlemmene i referatgruppen.</w:t>
      </w:r>
    </w:p>
    <w:p w14:paraId="15B8E8E3" w14:textId="6A16A1C2" w:rsidR="00F2324F" w:rsidRDefault="00464D19" w:rsidP="00464D19">
      <w:pPr>
        <w:pStyle w:val="Listeavsnitt"/>
        <w:numPr>
          <w:ilvl w:val="0"/>
          <w:numId w:val="2"/>
        </w:numPr>
      </w:pPr>
      <w:r>
        <w:t xml:space="preserve">I møte den </w:t>
      </w:r>
      <w:r w:rsidR="00AB6226">
        <w:t>9. september ble deltagerne i gruppen enig om å prøve følgende fordeling på referatoppgaven:</w:t>
      </w:r>
    </w:p>
    <w:p w14:paraId="7C743E82" w14:textId="452A6362" w:rsidR="00F2324F" w:rsidRDefault="004D55FF" w:rsidP="00F2324F">
      <w:pPr>
        <w:pStyle w:val="Listeavsnitt"/>
        <w:numPr>
          <w:ilvl w:val="1"/>
          <w:numId w:val="2"/>
        </w:numPr>
      </w:pPr>
      <w:r>
        <w:t>Sekretær</w:t>
      </w:r>
      <w:r w:rsidR="00095775">
        <w:t xml:space="preserve"> 2 referat i måneden</w:t>
      </w:r>
    </w:p>
    <w:p w14:paraId="66452DFC" w14:textId="68070A81" w:rsidR="00095775" w:rsidRDefault="00095775" w:rsidP="00F2324F">
      <w:pPr>
        <w:pStyle w:val="Listeavsnitt"/>
        <w:numPr>
          <w:ilvl w:val="1"/>
          <w:numId w:val="2"/>
        </w:numPr>
      </w:pPr>
      <w:r>
        <w:t>Terje 1 referat i måneden</w:t>
      </w:r>
    </w:p>
    <w:p w14:paraId="24ED8EAA" w14:textId="000FC985" w:rsidR="00095775" w:rsidRDefault="004D55FF" w:rsidP="00F2324F">
      <w:pPr>
        <w:pStyle w:val="Listeavsnitt"/>
        <w:numPr>
          <w:ilvl w:val="1"/>
          <w:numId w:val="2"/>
        </w:numPr>
      </w:pPr>
      <w:r>
        <w:t>Ivar 1 referat i måneden</w:t>
      </w:r>
    </w:p>
    <w:p w14:paraId="5E6FC0D3" w14:textId="557A928F" w:rsidR="005C5D3F" w:rsidRDefault="005C5D3F" w:rsidP="00F2324F">
      <w:pPr>
        <w:pStyle w:val="Listeavsnitt"/>
        <w:numPr>
          <w:ilvl w:val="1"/>
          <w:numId w:val="2"/>
        </w:numPr>
      </w:pPr>
      <w:r>
        <w:t>Sekretær tar med</w:t>
      </w:r>
      <w:r w:rsidR="00CB7B80">
        <w:t xml:space="preserve"> i</w:t>
      </w:r>
      <w:r>
        <w:t xml:space="preserve"> møteinnkallingen hvem</w:t>
      </w:r>
      <w:r w:rsidR="00A87598">
        <w:t xml:space="preserve"> som skal skrive referat</w:t>
      </w:r>
      <w:r w:rsidR="00283BD7">
        <w:t xml:space="preserve">. </w:t>
      </w:r>
    </w:p>
    <w:p w14:paraId="3EDE4DCF" w14:textId="4B4CEF57" w:rsidR="0099325A" w:rsidRDefault="0099325A" w:rsidP="0099325A">
      <w:pPr>
        <w:pStyle w:val="Listeavsnitt"/>
        <w:numPr>
          <w:ilvl w:val="0"/>
          <w:numId w:val="2"/>
        </w:numPr>
      </w:pPr>
      <w:r>
        <w:t>Referenten sender referatet til sekretær</w:t>
      </w:r>
      <w:r w:rsidR="00437EEA">
        <w:t xml:space="preserve"> som sørger for publisering på Malvik </w:t>
      </w:r>
      <w:proofErr w:type="spellStart"/>
      <w:r w:rsidR="00437EEA">
        <w:t>Rotarys</w:t>
      </w:r>
      <w:proofErr w:type="spellEnd"/>
      <w:r w:rsidR="00437EEA">
        <w:t xml:space="preserve"> hjemmeside.</w:t>
      </w:r>
    </w:p>
    <w:p w14:paraId="6EB3C8CB" w14:textId="4EEAF505" w:rsidR="003B6CD3" w:rsidRDefault="00E5700D" w:rsidP="003B6CD3">
      <w:pPr>
        <w:pStyle w:val="Listeavsnitt"/>
        <w:numPr>
          <w:ilvl w:val="0"/>
          <w:numId w:val="2"/>
        </w:numPr>
      </w:pPr>
      <w:r>
        <w:t>Fram til jul blir da fordeling iht. tabellen under. Ivar og Jostein bytter uke 41 og 42.</w:t>
      </w:r>
    </w:p>
    <w:p w14:paraId="2EB1937A" w14:textId="77777777" w:rsidR="00E5700D" w:rsidRDefault="00E5700D" w:rsidP="00E5700D">
      <w:pPr>
        <w:pStyle w:val="Listeavsnitt"/>
      </w:pPr>
    </w:p>
    <w:p w14:paraId="41DEE304" w14:textId="18554835" w:rsidR="00ED41EC" w:rsidRDefault="003B6CD3" w:rsidP="005161F4">
      <w:pPr>
        <w:pStyle w:val="Listeavsnitt"/>
        <w:ind w:left="1440"/>
      </w:pPr>
      <w:r w:rsidRPr="003B6CD3">
        <w:rPr>
          <w:noProof/>
        </w:rPr>
        <w:drawing>
          <wp:inline distT="0" distB="0" distL="0" distR="0" wp14:anchorId="1ABFCDA2" wp14:editId="02645164">
            <wp:extent cx="2571769" cy="2981347"/>
            <wp:effectExtent l="0" t="0" r="0" b="9525"/>
            <wp:docPr id="2078673003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73003" name="Bilde 1" descr="Et bilde som inneholder tekst, skjermbilde, nummer, Font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69" cy="298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CA5B" w14:textId="77777777" w:rsidR="0030387A" w:rsidRDefault="0030387A" w:rsidP="00701AD0">
      <w:pPr>
        <w:spacing w:after="0" w:line="240" w:lineRule="auto"/>
      </w:pPr>
      <w:r>
        <w:separator/>
      </w:r>
    </w:p>
  </w:endnote>
  <w:endnote w:type="continuationSeparator" w:id="0">
    <w:p w14:paraId="40A51CDD" w14:textId="77777777" w:rsidR="0030387A" w:rsidRDefault="0030387A" w:rsidP="007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7182" w14:textId="77777777" w:rsidR="0030387A" w:rsidRDefault="0030387A" w:rsidP="00701AD0">
      <w:pPr>
        <w:spacing w:after="0" w:line="240" w:lineRule="auto"/>
      </w:pPr>
      <w:r>
        <w:separator/>
      </w:r>
    </w:p>
  </w:footnote>
  <w:footnote w:type="continuationSeparator" w:id="0">
    <w:p w14:paraId="19C99150" w14:textId="77777777" w:rsidR="0030387A" w:rsidRDefault="0030387A" w:rsidP="0070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D93"/>
    <w:multiLevelType w:val="hybridMultilevel"/>
    <w:tmpl w:val="00ECC72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B1726"/>
    <w:multiLevelType w:val="hybridMultilevel"/>
    <w:tmpl w:val="53A2FD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14744">
    <w:abstractNumId w:val="0"/>
  </w:num>
  <w:num w:numId="2" w16cid:durableId="6418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77"/>
    <w:rsid w:val="00026505"/>
    <w:rsid w:val="000523F1"/>
    <w:rsid w:val="00061DCB"/>
    <w:rsid w:val="00062043"/>
    <w:rsid w:val="00083178"/>
    <w:rsid w:val="0009536E"/>
    <w:rsid w:val="00095775"/>
    <w:rsid w:val="000A5D27"/>
    <w:rsid w:val="000A6DBB"/>
    <w:rsid w:val="000A6F1B"/>
    <w:rsid w:val="000B421A"/>
    <w:rsid w:val="000B5095"/>
    <w:rsid w:val="000C3F28"/>
    <w:rsid w:val="000E398B"/>
    <w:rsid w:val="00120FA6"/>
    <w:rsid w:val="00131B05"/>
    <w:rsid w:val="00166A51"/>
    <w:rsid w:val="001E170E"/>
    <w:rsid w:val="001E6935"/>
    <w:rsid w:val="00201DD8"/>
    <w:rsid w:val="00271707"/>
    <w:rsid w:val="00283BD7"/>
    <w:rsid w:val="00283BF0"/>
    <w:rsid w:val="00291B8B"/>
    <w:rsid w:val="002A50D3"/>
    <w:rsid w:val="002B1504"/>
    <w:rsid w:val="002F4342"/>
    <w:rsid w:val="0030387A"/>
    <w:rsid w:val="0032338B"/>
    <w:rsid w:val="00370DDD"/>
    <w:rsid w:val="0037237B"/>
    <w:rsid w:val="003B6CD3"/>
    <w:rsid w:val="003C604D"/>
    <w:rsid w:val="00437EEA"/>
    <w:rsid w:val="00452A48"/>
    <w:rsid w:val="00464D19"/>
    <w:rsid w:val="00496105"/>
    <w:rsid w:val="004D55FF"/>
    <w:rsid w:val="00512708"/>
    <w:rsid w:val="005161F4"/>
    <w:rsid w:val="005C5D3F"/>
    <w:rsid w:val="00610594"/>
    <w:rsid w:val="00622628"/>
    <w:rsid w:val="0070143C"/>
    <w:rsid w:val="00701AD0"/>
    <w:rsid w:val="0074655A"/>
    <w:rsid w:val="00756EE8"/>
    <w:rsid w:val="00761249"/>
    <w:rsid w:val="007656E2"/>
    <w:rsid w:val="007D0FDA"/>
    <w:rsid w:val="007F595D"/>
    <w:rsid w:val="00810D55"/>
    <w:rsid w:val="00834B78"/>
    <w:rsid w:val="00851B49"/>
    <w:rsid w:val="008816D3"/>
    <w:rsid w:val="008A3042"/>
    <w:rsid w:val="008D1FEF"/>
    <w:rsid w:val="008E6024"/>
    <w:rsid w:val="009731B0"/>
    <w:rsid w:val="00990E05"/>
    <w:rsid w:val="0099325A"/>
    <w:rsid w:val="00996DC9"/>
    <w:rsid w:val="009A328D"/>
    <w:rsid w:val="00A62DE8"/>
    <w:rsid w:val="00A87598"/>
    <w:rsid w:val="00A93292"/>
    <w:rsid w:val="00AB6226"/>
    <w:rsid w:val="00B00D6D"/>
    <w:rsid w:val="00B22054"/>
    <w:rsid w:val="00BA2177"/>
    <w:rsid w:val="00BC5562"/>
    <w:rsid w:val="00BD4F2D"/>
    <w:rsid w:val="00BE4045"/>
    <w:rsid w:val="00C004E5"/>
    <w:rsid w:val="00C21412"/>
    <w:rsid w:val="00C63877"/>
    <w:rsid w:val="00C673F4"/>
    <w:rsid w:val="00C822A6"/>
    <w:rsid w:val="00CB7B80"/>
    <w:rsid w:val="00CF5488"/>
    <w:rsid w:val="00D64547"/>
    <w:rsid w:val="00D66726"/>
    <w:rsid w:val="00E05C9A"/>
    <w:rsid w:val="00E3703E"/>
    <w:rsid w:val="00E5700D"/>
    <w:rsid w:val="00E7511F"/>
    <w:rsid w:val="00E868E5"/>
    <w:rsid w:val="00E963FC"/>
    <w:rsid w:val="00ED41EC"/>
    <w:rsid w:val="00EF56C3"/>
    <w:rsid w:val="00F2324F"/>
    <w:rsid w:val="00F43600"/>
    <w:rsid w:val="00F517F8"/>
    <w:rsid w:val="00F73AB0"/>
    <w:rsid w:val="00FA1803"/>
    <w:rsid w:val="00FA6678"/>
    <w:rsid w:val="00FC2DDA"/>
    <w:rsid w:val="00FD0933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188B"/>
  <w15:chartTrackingRefBased/>
  <w15:docId w15:val="{2193BA14-CDB6-499F-ACDE-4F1C07DC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21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21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21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21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21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21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21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21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21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21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217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A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0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1AD0"/>
  </w:style>
  <w:style w:type="paragraph" w:styleId="Bunntekst">
    <w:name w:val="footer"/>
    <w:basedOn w:val="Normal"/>
    <w:link w:val="BunntekstTegn"/>
    <w:uiPriority w:val="99"/>
    <w:unhideWhenUsed/>
    <w:rsid w:val="0070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688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Brudeli</dc:creator>
  <cp:keywords/>
  <dc:description/>
  <cp:lastModifiedBy>Jostein Brudeli</cp:lastModifiedBy>
  <cp:revision>2</cp:revision>
  <dcterms:created xsi:type="dcterms:W3CDTF">2025-09-16T11:34:00Z</dcterms:created>
  <dcterms:modified xsi:type="dcterms:W3CDTF">2025-09-16T11:34:00Z</dcterms:modified>
</cp:coreProperties>
</file>