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783"/>
      </w:tblGrid>
      <w:tr w:rsidR="008D1FEF" w:rsidRPr="00BA2177" w14:paraId="760EE541" w14:textId="77777777" w:rsidTr="0070143C">
        <w:trPr>
          <w:trHeight w:val="450"/>
        </w:trPr>
        <w:tc>
          <w:tcPr>
            <w:tcW w:w="8783" w:type="dxa"/>
            <w:shd w:val="clear" w:color="auto" w:fill="D9D9D9" w:themeFill="background1" w:themeFillShade="D9"/>
            <w:hideMark/>
          </w:tcPr>
          <w:p w14:paraId="31B48995" w14:textId="77777777" w:rsidR="008D1FEF" w:rsidRPr="00BA2177" w:rsidRDefault="008D1FEF" w:rsidP="008A675B">
            <w:pPr>
              <w:rPr>
                <w:b/>
                <w:bCs/>
                <w:u w:val="single"/>
              </w:rPr>
            </w:pPr>
            <w:bookmarkStart w:id="0" w:name="_Hlk206495484"/>
            <w:r w:rsidRPr="00BA2177">
              <w:rPr>
                <w:b/>
                <w:bCs/>
                <w:u w:val="single"/>
              </w:rPr>
              <w:t>Arkiv</w:t>
            </w:r>
          </w:p>
        </w:tc>
      </w:tr>
      <w:tr w:rsidR="008D1FEF" w:rsidRPr="00117B2F" w14:paraId="59274535" w14:textId="77777777" w:rsidTr="008D1FEF">
        <w:trPr>
          <w:trHeight w:val="450"/>
        </w:trPr>
        <w:tc>
          <w:tcPr>
            <w:tcW w:w="8783" w:type="dxa"/>
            <w:noWrap/>
            <w:hideMark/>
          </w:tcPr>
          <w:p w14:paraId="5BA4B7AD" w14:textId="77777777" w:rsidR="008D1FEF" w:rsidRPr="008D1FEF" w:rsidRDefault="008D1FEF" w:rsidP="008A675B">
            <w:pPr>
              <w:rPr>
                <w:lang w:val="en-US"/>
              </w:rPr>
            </w:pPr>
            <w:proofErr w:type="spellStart"/>
            <w:r w:rsidRPr="00BA2177">
              <w:rPr>
                <w:b/>
                <w:bCs/>
                <w:lang w:val="en-US"/>
              </w:rPr>
              <w:t>Krogset</w:t>
            </w:r>
            <w:proofErr w:type="spellEnd"/>
            <w:r w:rsidRPr="00BA2177">
              <w:rPr>
                <w:b/>
                <w:bCs/>
                <w:lang w:val="en-US"/>
              </w:rPr>
              <w:t>, Terje Magnus - Committee Leader</w:t>
            </w:r>
            <w:r w:rsidRPr="008D1FEF">
              <w:rPr>
                <w:lang w:val="en-US"/>
              </w:rPr>
              <w:t xml:space="preserve"> </w:t>
            </w:r>
          </w:p>
        </w:tc>
      </w:tr>
      <w:tr w:rsidR="008D1FEF" w:rsidRPr="00452A48" w14:paraId="3E55BD91" w14:textId="77777777" w:rsidTr="008D1FEF">
        <w:trPr>
          <w:trHeight w:val="450"/>
        </w:trPr>
        <w:tc>
          <w:tcPr>
            <w:tcW w:w="8783" w:type="dxa"/>
            <w:noWrap/>
            <w:hideMark/>
          </w:tcPr>
          <w:p w14:paraId="026380ED" w14:textId="77777777" w:rsidR="008D1FEF" w:rsidRPr="00B00D6D" w:rsidRDefault="008D1FEF" w:rsidP="008A675B">
            <w:pPr>
              <w:rPr>
                <w:lang w:val="en-US"/>
              </w:rPr>
            </w:pPr>
            <w:r w:rsidRPr="00B00D6D">
              <w:rPr>
                <w:lang w:val="en-US"/>
              </w:rPr>
              <w:t>G</w:t>
            </w:r>
            <w:r>
              <w:rPr>
                <w:lang w:val="en-US"/>
              </w:rPr>
              <w:t>eving, Kjell</w:t>
            </w:r>
          </w:p>
        </w:tc>
      </w:tr>
      <w:bookmarkEnd w:id="0"/>
    </w:tbl>
    <w:p w14:paraId="5CB06A24" w14:textId="77777777" w:rsidR="008D1FEF" w:rsidRDefault="008D1FEF"/>
    <w:p w14:paraId="3149709D" w14:textId="77777777" w:rsidR="008D1FEF" w:rsidRDefault="008D1FEF" w:rsidP="008D1FEF"/>
    <w:p w14:paraId="6971FF6A" w14:textId="77777777" w:rsidR="008D1FEF" w:rsidRDefault="008D1FEF" w:rsidP="008D1FEF">
      <w:r>
        <w:t>Målsetning 2025 – 26:</w:t>
      </w:r>
    </w:p>
    <w:p w14:paraId="5560712E" w14:textId="77777777" w:rsidR="008D1FEF" w:rsidRDefault="008D1FEF" w:rsidP="008D1FEF"/>
    <w:p w14:paraId="6FE2CC39" w14:textId="77777777" w:rsidR="008D1FEF" w:rsidRDefault="008D1FEF" w:rsidP="008D1FEF"/>
    <w:p w14:paraId="6AC190BA" w14:textId="77777777" w:rsidR="008D1FEF" w:rsidRDefault="008D1FEF" w:rsidP="008D1FEF"/>
    <w:p w14:paraId="1EDA30AD" w14:textId="77777777" w:rsidR="008D1FEF" w:rsidRDefault="008D1FEF" w:rsidP="008D1FEF"/>
    <w:p w14:paraId="338A0F0D" w14:textId="77777777" w:rsidR="008D1FEF" w:rsidRDefault="008D1FEF" w:rsidP="008D1FEF"/>
    <w:p w14:paraId="52703406" w14:textId="77777777" w:rsidR="008D1FEF" w:rsidRDefault="008D1FEF" w:rsidP="008D1FEF"/>
    <w:p w14:paraId="35889CE7" w14:textId="77777777" w:rsidR="008D1FEF" w:rsidRDefault="008D1FEF" w:rsidP="008D1FEF">
      <w:proofErr w:type="spellStart"/>
      <w:r>
        <w:t>Aktivteter</w:t>
      </w:r>
      <w:proofErr w:type="spellEnd"/>
      <w:r>
        <w:t>:</w:t>
      </w:r>
    </w:p>
    <w:p w14:paraId="54F811C6" w14:textId="77777777" w:rsidR="008D1FEF" w:rsidRDefault="008D1FEF" w:rsidP="008D1FEF"/>
    <w:p w14:paraId="4BCEBA30" w14:textId="77777777" w:rsidR="008D1FEF" w:rsidRDefault="008D1FEF" w:rsidP="008D1FEF"/>
    <w:p w14:paraId="43DA85BD" w14:textId="77777777" w:rsidR="008D1FEF" w:rsidRDefault="008D1FEF"/>
    <w:p w14:paraId="4EF3EDE2" w14:textId="77777777" w:rsidR="008D1FEF" w:rsidRDefault="008D1FEF"/>
    <w:p w14:paraId="5078633B" w14:textId="77777777" w:rsidR="008D1FEF" w:rsidRDefault="008D1FEF"/>
    <w:p w14:paraId="18B2C1E5" w14:textId="77777777" w:rsidR="008D1FEF" w:rsidRDefault="008D1FEF"/>
    <w:p w14:paraId="53CB9638" w14:textId="77777777" w:rsidR="008D1FEF" w:rsidRDefault="008D1FEF"/>
    <w:p w14:paraId="1EE90278" w14:textId="77777777" w:rsidR="008D1FEF" w:rsidRDefault="008D1FEF"/>
    <w:p w14:paraId="4DB55C89" w14:textId="77777777" w:rsidR="008D1FEF" w:rsidRDefault="008D1FEF"/>
    <w:p w14:paraId="79A20CD2" w14:textId="77777777" w:rsidR="008D1FEF" w:rsidRDefault="008D1FEF"/>
    <w:p w14:paraId="29180F94" w14:textId="77777777" w:rsidR="008D1FEF" w:rsidRDefault="008D1FEF"/>
    <w:p w14:paraId="5CFBF63C" w14:textId="77777777" w:rsidR="008D1FEF" w:rsidRDefault="008D1FEF"/>
    <w:p w14:paraId="448F706D" w14:textId="77777777" w:rsidR="008D1FEF" w:rsidRDefault="008D1FEF"/>
    <w:p w14:paraId="117F9A34" w14:textId="77777777" w:rsidR="008D1FEF" w:rsidRDefault="008D1FEF"/>
    <w:p w14:paraId="53CF3B92" w14:textId="77777777" w:rsidR="008D1FEF" w:rsidRDefault="008D1FEF"/>
    <w:p w14:paraId="7044C78E" w14:textId="77777777" w:rsidR="008D1FEF" w:rsidRDefault="008D1FEF"/>
    <w:p w14:paraId="624F1F11" w14:textId="77777777" w:rsidR="008D1FEF" w:rsidRDefault="008D1FEF"/>
    <w:p w14:paraId="78917929" w14:textId="77777777" w:rsidR="008D1FEF" w:rsidRDefault="008D1FEF"/>
    <w:sectPr w:rsidR="008D1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EAA6B" w14:textId="77777777" w:rsidR="00D64547" w:rsidRDefault="00D64547" w:rsidP="00701AD0">
      <w:pPr>
        <w:spacing w:after="0" w:line="240" w:lineRule="auto"/>
      </w:pPr>
      <w:r>
        <w:separator/>
      </w:r>
    </w:p>
  </w:endnote>
  <w:endnote w:type="continuationSeparator" w:id="0">
    <w:p w14:paraId="3646C396" w14:textId="77777777" w:rsidR="00D64547" w:rsidRDefault="00D64547" w:rsidP="00701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26F0" w14:textId="77777777" w:rsidR="00D64547" w:rsidRDefault="00D64547" w:rsidP="00701AD0">
      <w:pPr>
        <w:spacing w:after="0" w:line="240" w:lineRule="auto"/>
      </w:pPr>
      <w:r>
        <w:separator/>
      </w:r>
    </w:p>
  </w:footnote>
  <w:footnote w:type="continuationSeparator" w:id="0">
    <w:p w14:paraId="721D95E8" w14:textId="77777777" w:rsidR="00D64547" w:rsidRDefault="00D64547" w:rsidP="00701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1D93"/>
    <w:multiLevelType w:val="hybridMultilevel"/>
    <w:tmpl w:val="00ECC72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1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77"/>
    <w:rsid w:val="00083178"/>
    <w:rsid w:val="0009536E"/>
    <w:rsid w:val="000A5D27"/>
    <w:rsid w:val="000B421A"/>
    <w:rsid w:val="000C3F28"/>
    <w:rsid w:val="000E398B"/>
    <w:rsid w:val="00117B2F"/>
    <w:rsid w:val="00120FA6"/>
    <w:rsid w:val="00131B05"/>
    <w:rsid w:val="00166A51"/>
    <w:rsid w:val="001E170E"/>
    <w:rsid w:val="00201DD8"/>
    <w:rsid w:val="00271707"/>
    <w:rsid w:val="00283BF0"/>
    <w:rsid w:val="00291B8B"/>
    <w:rsid w:val="002A50D3"/>
    <w:rsid w:val="002B1504"/>
    <w:rsid w:val="002F4342"/>
    <w:rsid w:val="0032338B"/>
    <w:rsid w:val="00370DDD"/>
    <w:rsid w:val="0037237B"/>
    <w:rsid w:val="003C604D"/>
    <w:rsid w:val="00452A48"/>
    <w:rsid w:val="00496105"/>
    <w:rsid w:val="0065301C"/>
    <w:rsid w:val="0070143C"/>
    <w:rsid w:val="00701AD0"/>
    <w:rsid w:val="0074655A"/>
    <w:rsid w:val="007656E2"/>
    <w:rsid w:val="007D0FDA"/>
    <w:rsid w:val="008D1FEF"/>
    <w:rsid w:val="008E6024"/>
    <w:rsid w:val="00990E05"/>
    <w:rsid w:val="009A328D"/>
    <w:rsid w:val="00A62DE8"/>
    <w:rsid w:val="00B00D6D"/>
    <w:rsid w:val="00B22054"/>
    <w:rsid w:val="00B63B35"/>
    <w:rsid w:val="00BA2177"/>
    <w:rsid w:val="00BC5562"/>
    <w:rsid w:val="00BE4045"/>
    <w:rsid w:val="00C63877"/>
    <w:rsid w:val="00C822A6"/>
    <w:rsid w:val="00CF5488"/>
    <w:rsid w:val="00D64547"/>
    <w:rsid w:val="00D66726"/>
    <w:rsid w:val="00D952C5"/>
    <w:rsid w:val="00E05C9A"/>
    <w:rsid w:val="00E3703E"/>
    <w:rsid w:val="00E7511F"/>
    <w:rsid w:val="00E963FC"/>
    <w:rsid w:val="00EF56C3"/>
    <w:rsid w:val="00F43600"/>
    <w:rsid w:val="00F517F8"/>
    <w:rsid w:val="00FA1803"/>
    <w:rsid w:val="00FA6678"/>
    <w:rsid w:val="00FC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188B"/>
  <w15:chartTrackingRefBased/>
  <w15:docId w15:val="{2193BA14-CDB6-499F-ACDE-4F1C07DC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A2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2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2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2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2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2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2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2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2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2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A2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A2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21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A21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A21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A21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A21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A217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A2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2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A2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A2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A2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217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A217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A217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2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217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A217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A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01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01AD0"/>
  </w:style>
  <w:style w:type="paragraph" w:styleId="Bunntekst">
    <w:name w:val="footer"/>
    <w:basedOn w:val="Normal"/>
    <w:link w:val="BunntekstTegn"/>
    <w:uiPriority w:val="99"/>
    <w:unhideWhenUsed/>
    <w:rsid w:val="00701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01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Jostein Brudeli</dc:creator>
  <cp:keywords/>
  <dc:description/>
  <cp:lastModifiedBy>Jostein Brudeli</cp:lastModifiedBy>
  <cp:revision>3</cp:revision>
  <dcterms:created xsi:type="dcterms:W3CDTF">2025-08-20T12:45:00Z</dcterms:created>
  <dcterms:modified xsi:type="dcterms:W3CDTF">2025-08-20T12:55:00Z</dcterms:modified>
</cp:coreProperties>
</file>