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C28D" w14:textId="6A9FE328" w:rsidR="00F776EF" w:rsidRDefault="0009720E">
      <w:pPr>
        <w:rPr>
          <w:sz w:val="28"/>
          <w:szCs w:val="28"/>
        </w:rPr>
      </w:pPr>
      <w:r>
        <w:rPr>
          <w:sz w:val="28"/>
          <w:szCs w:val="28"/>
        </w:rPr>
        <w:t xml:space="preserve">Referat fra møte i Malvik </w:t>
      </w:r>
      <w:proofErr w:type="spellStart"/>
      <w:r>
        <w:rPr>
          <w:sz w:val="28"/>
          <w:szCs w:val="28"/>
        </w:rPr>
        <w:t>Rotary</w:t>
      </w:r>
      <w:proofErr w:type="spellEnd"/>
      <w:r>
        <w:rPr>
          <w:sz w:val="28"/>
          <w:szCs w:val="28"/>
        </w:rPr>
        <w:t xml:space="preserve"> Klubb 06.02.24</w:t>
      </w:r>
    </w:p>
    <w:p w14:paraId="6084CEBF" w14:textId="2BF2495B" w:rsidR="0009720E" w:rsidRDefault="0009720E">
      <w:pPr>
        <w:rPr>
          <w:sz w:val="24"/>
          <w:szCs w:val="24"/>
        </w:rPr>
      </w:pPr>
      <w:r>
        <w:rPr>
          <w:sz w:val="24"/>
          <w:szCs w:val="24"/>
        </w:rPr>
        <w:t>Presidenten ønsket velkommen</w:t>
      </w:r>
      <w:r w:rsidR="003E5C58">
        <w:rPr>
          <w:sz w:val="24"/>
          <w:szCs w:val="24"/>
        </w:rPr>
        <w:t xml:space="preserve"> med noen ord av tidligere </w:t>
      </w:r>
      <w:r w:rsidR="003F5E8B">
        <w:rPr>
          <w:sz w:val="24"/>
          <w:szCs w:val="24"/>
        </w:rPr>
        <w:t>am. P</w:t>
      </w:r>
      <w:r w:rsidR="003E5C58">
        <w:rPr>
          <w:sz w:val="24"/>
          <w:szCs w:val="24"/>
        </w:rPr>
        <w:t>res</w:t>
      </w:r>
      <w:r w:rsidR="003F5E8B">
        <w:rPr>
          <w:sz w:val="24"/>
          <w:szCs w:val="24"/>
        </w:rPr>
        <w:t>ident «I de svarteste dagene i mitt liv har jeg funnet stor trøst i helhjertet</w:t>
      </w:r>
      <w:r w:rsidR="009B3B67">
        <w:rPr>
          <w:sz w:val="24"/>
          <w:szCs w:val="24"/>
        </w:rPr>
        <w:t xml:space="preserve"> å vie meg til et eller annet arbeid for mine medmennesker»</w:t>
      </w:r>
    </w:p>
    <w:p w14:paraId="518B1A66" w14:textId="77777777" w:rsidR="0009720E" w:rsidRDefault="000972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Til stede: </w:t>
      </w:r>
    </w:p>
    <w:p w14:paraId="5BE57D87" w14:textId="36184777" w:rsidR="0009720E" w:rsidRDefault="0009720E" w:rsidP="0009720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9720E">
        <w:rPr>
          <w:sz w:val="24"/>
          <w:szCs w:val="24"/>
        </w:rPr>
        <w:t>Guvernør Sissel Slettum Bjerke,</w:t>
      </w:r>
      <w:r>
        <w:rPr>
          <w:sz w:val="24"/>
          <w:szCs w:val="24"/>
        </w:rPr>
        <w:t xml:space="preserve"> </w:t>
      </w:r>
      <w:r w:rsidRPr="0009720E">
        <w:rPr>
          <w:sz w:val="24"/>
          <w:szCs w:val="24"/>
        </w:rPr>
        <w:t>leder av medlemskomiteen i distriktet</w:t>
      </w:r>
      <w:r>
        <w:rPr>
          <w:sz w:val="24"/>
          <w:szCs w:val="24"/>
        </w:rPr>
        <w:t xml:space="preserve"> Tore Jørgen Slettahjell, 3 </w:t>
      </w:r>
      <w:proofErr w:type="gramStart"/>
      <w:r>
        <w:rPr>
          <w:sz w:val="24"/>
          <w:szCs w:val="24"/>
        </w:rPr>
        <w:t>potensielle</w:t>
      </w:r>
      <w:proofErr w:type="gramEnd"/>
      <w:r>
        <w:rPr>
          <w:sz w:val="24"/>
          <w:szCs w:val="24"/>
        </w:rPr>
        <w:t xml:space="preserve"> nye medlemmer: Norma Solem, Knut </w:t>
      </w:r>
      <w:proofErr w:type="spellStart"/>
      <w:r>
        <w:rPr>
          <w:sz w:val="24"/>
          <w:szCs w:val="24"/>
        </w:rPr>
        <w:t>Radma</w:t>
      </w:r>
      <w:r w:rsidR="00A50ABF">
        <w:rPr>
          <w:sz w:val="24"/>
          <w:szCs w:val="24"/>
        </w:rPr>
        <w:t>nn</w:t>
      </w:r>
      <w:proofErr w:type="spellEnd"/>
      <w:r w:rsidR="00A50ABF">
        <w:rPr>
          <w:sz w:val="24"/>
          <w:szCs w:val="24"/>
        </w:rPr>
        <w:t xml:space="preserve">, </w:t>
      </w:r>
      <w:r w:rsidR="00995DCA">
        <w:rPr>
          <w:sz w:val="24"/>
          <w:szCs w:val="24"/>
        </w:rPr>
        <w:t>Arve Gunnar Lønnum</w:t>
      </w:r>
      <w:r w:rsidR="00A50ABF">
        <w:rPr>
          <w:sz w:val="24"/>
          <w:szCs w:val="24"/>
        </w:rPr>
        <w:t xml:space="preserve"> samt 14 av klubbens medlemmer</w:t>
      </w:r>
    </w:p>
    <w:p w14:paraId="62491F20" w14:textId="0A26C2B2" w:rsidR="00A50ABF" w:rsidRDefault="00A50ABF" w:rsidP="00A50AB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Innledning:</w:t>
      </w:r>
      <w:r w:rsidR="00995DCA">
        <w:rPr>
          <w:b/>
          <w:bCs/>
          <w:sz w:val="24"/>
          <w:szCs w:val="24"/>
        </w:rPr>
        <w:t xml:space="preserve"> </w:t>
      </w:r>
      <w:r w:rsidR="00995DCA" w:rsidRPr="00995DCA">
        <w:rPr>
          <w:sz w:val="24"/>
          <w:szCs w:val="24"/>
        </w:rPr>
        <w:t>Møtet i sin helhet</w:t>
      </w:r>
      <w:r w:rsidR="00995DCA">
        <w:rPr>
          <w:sz w:val="24"/>
          <w:szCs w:val="24"/>
        </w:rPr>
        <w:t xml:space="preserve"> var viet rekruttering</w:t>
      </w:r>
      <w:r w:rsidR="003E5FD0">
        <w:rPr>
          <w:sz w:val="24"/>
          <w:szCs w:val="24"/>
        </w:rPr>
        <w:t>.</w:t>
      </w:r>
    </w:p>
    <w:p w14:paraId="7243ED1A" w14:textId="78913217" w:rsidR="00995DCA" w:rsidRDefault="00995DCA" w:rsidP="00995DC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Etter en formell (vanlig) velkomsthilsen, fra egen talerstol, m/bruk av kjede, klubbe, stiv noe formell hilsen, bruk av titler</w:t>
      </w:r>
      <w:r w:rsidR="003E5FD0">
        <w:rPr>
          <w:sz w:val="24"/>
          <w:szCs w:val="24"/>
        </w:rPr>
        <w:t>, følte presidenten for å forklare</w:t>
      </w:r>
      <w:r w:rsidR="009800AB">
        <w:rPr>
          <w:sz w:val="24"/>
          <w:szCs w:val="24"/>
        </w:rPr>
        <w:t>/</w:t>
      </w:r>
      <w:r w:rsidR="003E5FD0">
        <w:rPr>
          <w:sz w:val="24"/>
          <w:szCs w:val="24"/>
        </w:rPr>
        <w:t xml:space="preserve"> ufarliggjøre det hele.</w:t>
      </w:r>
    </w:p>
    <w:p w14:paraId="2E3AECA6" w14:textId="03FB0FBE" w:rsidR="003E5FD0" w:rsidRDefault="003E5FD0" w:rsidP="003E5FD0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Talerstolen </w:t>
      </w:r>
      <w:r w:rsidR="009800AB">
        <w:rPr>
          <w:sz w:val="24"/>
          <w:szCs w:val="24"/>
        </w:rPr>
        <w:t xml:space="preserve">er </w:t>
      </w:r>
      <w:r>
        <w:rPr>
          <w:sz w:val="24"/>
          <w:szCs w:val="24"/>
        </w:rPr>
        <w:t>først og fremst en praktisk sak. Vi deler rom med flere andre. Greit å ha klubbeffektene i en kasse som lett kan hentes fram og trilles bort.</w:t>
      </w:r>
    </w:p>
    <w:p w14:paraId="28DEF24C" w14:textId="0AB80C25" w:rsidR="003E5FD0" w:rsidRDefault="003E5FD0" w:rsidP="003E5FD0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Kjede. Det går en diskusjon i noen klubber om bruk av kjede. Vi har ikke hatt noen slik diskusjon. Presidenten synes det er fint å bruke kjede. Når presidenten tar på kjedet i </w:t>
      </w:r>
      <w:r w:rsidR="009800AB">
        <w:rPr>
          <w:sz w:val="24"/>
          <w:szCs w:val="24"/>
        </w:rPr>
        <w:t>møtene,</w:t>
      </w:r>
      <w:r>
        <w:rPr>
          <w:sz w:val="24"/>
          <w:szCs w:val="24"/>
        </w:rPr>
        <w:t xml:space="preserve"> minner han både seg selv og medlemmene om hvilken organisasjon vi tilhører og hvilke verdier vi</w:t>
      </w:r>
      <w:r w:rsidR="009800AB">
        <w:rPr>
          <w:sz w:val="24"/>
          <w:szCs w:val="24"/>
        </w:rPr>
        <w:t xml:space="preserve"> forsøker å stå opp for.</w:t>
      </w:r>
    </w:p>
    <w:p w14:paraId="66DA8A19" w14:textId="1B3BB584" w:rsidR="009800AB" w:rsidRDefault="009800AB" w:rsidP="003E5FD0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Klubba er først og fremst en praktisk sak.</w:t>
      </w:r>
    </w:p>
    <w:p w14:paraId="4CB076F9" w14:textId="7525B1BD" w:rsidR="009800AB" w:rsidRDefault="009800AB" w:rsidP="003E5FD0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Formell litt, høytidelig velkomsthilsen. Det er ingenting i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som sier at det skal være slik. I klubben er vi på ingen måte konsekvent på dette. For presidenten er det en korrekt og praktisk sak som gjør det enkelt ikke rote seg bort allerede i starten.</w:t>
      </w:r>
    </w:p>
    <w:p w14:paraId="5F76EB4F" w14:textId="5D53EFC4" w:rsidR="00BC0982" w:rsidRDefault="009800AB" w:rsidP="00BC0982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Bruk av titler. Der skiller vel ikke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seg ut fra andre </w:t>
      </w:r>
      <w:r w:rsidR="00BC0982">
        <w:rPr>
          <w:sz w:val="24"/>
          <w:szCs w:val="24"/>
        </w:rPr>
        <w:t>organisasjoner</w:t>
      </w:r>
    </w:p>
    <w:p w14:paraId="74C170FC" w14:textId="55622B11" w:rsidR="00BC0982" w:rsidRDefault="00BC0982" w:rsidP="00BC098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Presidenten brukte tid på dette for å fortelle at vi i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ikke har spesielle ritualer eller hemmeligheter.</w:t>
      </w:r>
    </w:p>
    <w:p w14:paraId="545C7C70" w14:textId="267F9B95" w:rsidR="00BC0982" w:rsidRDefault="00BC0982" w:rsidP="00BC09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Bursdager:</w:t>
      </w:r>
      <w:r>
        <w:rPr>
          <w:sz w:val="24"/>
          <w:szCs w:val="24"/>
        </w:rPr>
        <w:t xml:space="preserve"> Ingen</w:t>
      </w:r>
    </w:p>
    <w:p w14:paraId="4072D3DE" w14:textId="116EC377" w:rsidR="00BC0982" w:rsidRDefault="00BC0982" w:rsidP="00BC09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Loddtrekning.</w:t>
      </w:r>
      <w:r>
        <w:rPr>
          <w:sz w:val="24"/>
          <w:szCs w:val="24"/>
        </w:rPr>
        <w:t xml:space="preserve"> </w:t>
      </w:r>
    </w:p>
    <w:p w14:paraId="6F607FCE" w14:textId="5956B347" w:rsidR="00BC0982" w:rsidRDefault="00BC0982" w:rsidP="00BC098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ble trukket ut to premier (lodd). I tillegg hadde Guvernør Sissel med to skjerf i årets design og farger. Det ene ble trukket på loddene. Det andre ble gitt til de</w:t>
      </w:r>
      <w:r w:rsidR="00F9451C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F9451C">
        <w:rPr>
          <w:sz w:val="24"/>
          <w:szCs w:val="24"/>
        </w:rPr>
        <w:t>e</w:t>
      </w:r>
      <w:r>
        <w:rPr>
          <w:sz w:val="24"/>
          <w:szCs w:val="24"/>
        </w:rPr>
        <w:t>ne</w:t>
      </w:r>
      <w:r w:rsidR="00F9451C">
        <w:rPr>
          <w:sz w:val="24"/>
          <w:szCs w:val="24"/>
        </w:rPr>
        <w:t>ste</w:t>
      </w:r>
      <w:r>
        <w:rPr>
          <w:sz w:val="24"/>
          <w:szCs w:val="24"/>
        </w:rPr>
        <w:t xml:space="preserve"> kvinne</w:t>
      </w:r>
      <w:r w:rsidR="00F9451C">
        <w:rPr>
          <w:sz w:val="24"/>
          <w:szCs w:val="24"/>
        </w:rPr>
        <w:t xml:space="preserve">n i forsamlingen (Norma Solem). </w:t>
      </w:r>
    </w:p>
    <w:p w14:paraId="27FE5847" w14:textId="07E23B9F" w:rsidR="00F9451C" w:rsidRDefault="00F9451C" w:rsidP="00F945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3-min</w:t>
      </w:r>
    </w:p>
    <w:p w14:paraId="7BD3C460" w14:textId="70AB917E" w:rsidR="00AC5DCD" w:rsidRPr="00AC5DCD" w:rsidRDefault="00F9451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Presidenten holdt i første omgang på å glemme 3-minuttet, men etter en påminnelse fikk Knut Martin ordet. Han tok for seg tall fra statistikken over frivillighetsarbeid i Norge. </w:t>
      </w:r>
      <w:r w:rsidR="00AC5DCD">
        <w:rPr>
          <w:sz w:val="24"/>
          <w:szCs w:val="24"/>
        </w:rPr>
        <w:t xml:space="preserve">Tankevekkende tall. Her ligger en enorm verdiskapning for landet, men det er også utvikling på noen områder som </w:t>
      </w:r>
      <w:r w:rsidR="00AC5DCD">
        <w:rPr>
          <w:sz w:val="24"/>
          <w:szCs w:val="24"/>
        </w:rPr>
        <w:lastRenderedPageBreak/>
        <w:t>bekymrer. Mere bør vel ikke refereres fra et 3-minutt siden presidenten etter innlegget presiserte følgene om et 3-mi</w:t>
      </w:r>
      <w:r w:rsidR="008E2A1E">
        <w:rPr>
          <w:sz w:val="24"/>
          <w:szCs w:val="24"/>
        </w:rPr>
        <w:t>n</w:t>
      </w:r>
      <w:r w:rsidR="00AC5DCD">
        <w:rPr>
          <w:sz w:val="24"/>
          <w:szCs w:val="24"/>
        </w:rPr>
        <w:t>utt</w:t>
      </w:r>
      <w:r w:rsidR="008E2A1E">
        <w:rPr>
          <w:sz w:val="24"/>
          <w:szCs w:val="24"/>
        </w:rPr>
        <w:t>:</w:t>
      </w:r>
    </w:p>
    <w:p w14:paraId="0577A7D9" w14:textId="77777777" w:rsidR="00AC5DCD" w:rsidRPr="00AC5DCD" w:rsidRDefault="00AC5DCD" w:rsidP="00AC5DCD">
      <w:pPr>
        <w:pStyle w:val="Listeavsnitt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Tema kan nær sagt være alt i et 3-minutt: Vits, aktuelt i tiden, utblåsning, jobb, reise m.m.</w:t>
      </w:r>
    </w:p>
    <w:p w14:paraId="0EBBAB9A" w14:textId="7A88A0E6" w:rsidR="00F9451C" w:rsidRPr="008E2A1E" w:rsidRDefault="00AC5DCD" w:rsidP="00AC5DCD">
      <w:pPr>
        <w:pStyle w:val="Listeavsnitt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Et 3-minutt</w:t>
      </w:r>
      <w:r w:rsidR="008E2A1E">
        <w:rPr>
          <w:sz w:val="24"/>
          <w:szCs w:val="24"/>
        </w:rPr>
        <w:t xml:space="preserve"> blir stående uimotsagt</w:t>
      </w:r>
      <w:r>
        <w:rPr>
          <w:sz w:val="24"/>
          <w:szCs w:val="24"/>
        </w:rPr>
        <w:t xml:space="preserve"> </w:t>
      </w:r>
    </w:p>
    <w:p w14:paraId="7B4F5598" w14:textId="5A64EE04" w:rsidR="008E2A1E" w:rsidRPr="008E2A1E" w:rsidRDefault="008E2A1E" w:rsidP="00AC5DCD">
      <w:pPr>
        <w:pStyle w:val="Listeavsnitt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Det er ikke gjenstand for diskusjon</w:t>
      </w:r>
    </w:p>
    <w:p w14:paraId="0165A15B" w14:textId="51CF775B" w:rsidR="008E2A1E" w:rsidRPr="000A1C97" w:rsidRDefault="008E2A1E" w:rsidP="00AC5DCD">
      <w:pPr>
        <w:pStyle w:val="Listeavsnitt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Det som blir sagt forblir i klubben</w:t>
      </w:r>
    </w:p>
    <w:p w14:paraId="3DED9D89" w14:textId="703652FC" w:rsidR="000A1C97" w:rsidRPr="008E2A1E" w:rsidRDefault="00CE2DA9" w:rsidP="000A1C97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Takk til Kut Martin for et </w:t>
      </w:r>
      <w:r w:rsidR="001715BF">
        <w:rPr>
          <w:sz w:val="24"/>
          <w:szCs w:val="24"/>
        </w:rPr>
        <w:t xml:space="preserve">godt 3-min som passet godt inn </w:t>
      </w:r>
      <w:r w:rsidR="00866262">
        <w:rPr>
          <w:sz w:val="24"/>
          <w:szCs w:val="24"/>
        </w:rPr>
        <w:t>i kveldens hovedtema.</w:t>
      </w:r>
    </w:p>
    <w:p w14:paraId="4369F011" w14:textId="77777777" w:rsidR="008E2A1E" w:rsidRDefault="008E2A1E" w:rsidP="008E2A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Hva er </w:t>
      </w:r>
      <w:proofErr w:type="spellStart"/>
      <w:r>
        <w:rPr>
          <w:b/>
          <w:bCs/>
          <w:sz w:val="24"/>
          <w:szCs w:val="24"/>
        </w:rPr>
        <w:t>Rotary</w:t>
      </w:r>
      <w:proofErr w:type="spellEnd"/>
      <w:r>
        <w:rPr>
          <w:b/>
          <w:bCs/>
          <w:sz w:val="24"/>
          <w:szCs w:val="24"/>
        </w:rPr>
        <w:t xml:space="preserve">.  </w:t>
      </w:r>
    </w:p>
    <w:p w14:paraId="0C65CB2D" w14:textId="095FFB16" w:rsidR="008E2A1E" w:rsidRDefault="008E2A1E" w:rsidP="008E2A1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8E2A1E">
        <w:rPr>
          <w:sz w:val="24"/>
          <w:szCs w:val="24"/>
        </w:rPr>
        <w:t>Pre</w:t>
      </w:r>
      <w:r>
        <w:rPr>
          <w:sz w:val="24"/>
          <w:szCs w:val="24"/>
        </w:rPr>
        <w:t>sidenten presenterte vår Guvernør Sissel Slettum Bjerke</w:t>
      </w:r>
      <w:r w:rsidR="00355A03">
        <w:rPr>
          <w:sz w:val="24"/>
          <w:szCs w:val="24"/>
        </w:rPr>
        <w:t xml:space="preserve"> og </w:t>
      </w:r>
      <w:r w:rsidR="006A640F">
        <w:rPr>
          <w:sz w:val="24"/>
          <w:szCs w:val="24"/>
        </w:rPr>
        <w:t xml:space="preserve">leder av </w:t>
      </w:r>
      <w:r w:rsidR="00477DC8">
        <w:rPr>
          <w:sz w:val="24"/>
          <w:szCs w:val="24"/>
        </w:rPr>
        <w:t>komiteen for medlemsutvikling i</w:t>
      </w:r>
      <w:r w:rsidR="004E598D">
        <w:rPr>
          <w:sz w:val="24"/>
          <w:szCs w:val="24"/>
        </w:rPr>
        <w:t xml:space="preserve"> distriktet</w:t>
      </w:r>
      <w:r w:rsidR="006F3289">
        <w:rPr>
          <w:sz w:val="24"/>
          <w:szCs w:val="24"/>
        </w:rPr>
        <w:t>,</w:t>
      </w:r>
      <w:r w:rsidR="00A027B8">
        <w:rPr>
          <w:sz w:val="24"/>
          <w:szCs w:val="24"/>
        </w:rPr>
        <w:t xml:space="preserve"> Tore Jørgen Slettahjell.</w:t>
      </w:r>
      <w:r w:rsidR="004B6A9D">
        <w:rPr>
          <w:sz w:val="24"/>
          <w:szCs w:val="24"/>
        </w:rPr>
        <w:t xml:space="preserve"> Et </w:t>
      </w:r>
      <w:proofErr w:type="spellStart"/>
      <w:r w:rsidR="004B6A9D">
        <w:rPr>
          <w:sz w:val="24"/>
          <w:szCs w:val="24"/>
        </w:rPr>
        <w:t>Guvernørår</w:t>
      </w:r>
      <w:proofErr w:type="spellEnd"/>
      <w:r w:rsidR="004B6A9D">
        <w:rPr>
          <w:sz w:val="24"/>
          <w:szCs w:val="24"/>
        </w:rPr>
        <w:t xml:space="preserve"> er et s</w:t>
      </w:r>
      <w:r w:rsidR="00AB5010">
        <w:rPr>
          <w:sz w:val="24"/>
          <w:szCs w:val="24"/>
        </w:rPr>
        <w:t xml:space="preserve">ærlig hektisk år. </w:t>
      </w:r>
      <w:r w:rsidR="00C87E99">
        <w:rPr>
          <w:sz w:val="24"/>
          <w:szCs w:val="24"/>
        </w:rPr>
        <w:t>Det er bl.a. over 40 klubber som skal</w:t>
      </w:r>
      <w:r w:rsidR="007F6645">
        <w:rPr>
          <w:sz w:val="24"/>
          <w:szCs w:val="24"/>
        </w:rPr>
        <w:t xml:space="preserve"> besøkes. </w:t>
      </w:r>
      <w:r w:rsidR="00B30EDE">
        <w:rPr>
          <w:sz w:val="24"/>
          <w:szCs w:val="24"/>
        </w:rPr>
        <w:t xml:space="preserve">Malvik </w:t>
      </w:r>
      <w:proofErr w:type="spellStart"/>
      <w:r w:rsidR="00B30EDE">
        <w:rPr>
          <w:sz w:val="24"/>
          <w:szCs w:val="24"/>
        </w:rPr>
        <w:t>Rotary</w:t>
      </w:r>
      <w:proofErr w:type="spellEnd"/>
      <w:r w:rsidR="00B30EDE">
        <w:rPr>
          <w:sz w:val="24"/>
          <w:szCs w:val="24"/>
        </w:rPr>
        <w:t xml:space="preserve"> Klubb er derfor svært</w:t>
      </w:r>
      <w:r w:rsidR="00D6156C">
        <w:rPr>
          <w:sz w:val="24"/>
          <w:szCs w:val="24"/>
        </w:rPr>
        <w:t xml:space="preserve"> takknemlige for at Sissel </w:t>
      </w:r>
      <w:r w:rsidR="00332E7E">
        <w:rPr>
          <w:sz w:val="24"/>
          <w:szCs w:val="24"/>
        </w:rPr>
        <w:t xml:space="preserve">prioriterte å støtte </w:t>
      </w:r>
      <w:r w:rsidR="00EE0EBD">
        <w:rPr>
          <w:sz w:val="24"/>
          <w:szCs w:val="24"/>
        </w:rPr>
        <w:t>oss i vårt</w:t>
      </w:r>
      <w:r w:rsidR="00AC0D34">
        <w:rPr>
          <w:sz w:val="24"/>
          <w:szCs w:val="24"/>
        </w:rPr>
        <w:t xml:space="preserve"> </w:t>
      </w:r>
      <w:r w:rsidR="00EE0EBD">
        <w:rPr>
          <w:sz w:val="24"/>
          <w:szCs w:val="24"/>
        </w:rPr>
        <w:t>rekrutteringsarbeid.</w:t>
      </w:r>
      <w:r w:rsidR="00AC0D34">
        <w:rPr>
          <w:sz w:val="24"/>
          <w:szCs w:val="24"/>
        </w:rPr>
        <w:t xml:space="preserve"> </w:t>
      </w:r>
      <w:r w:rsidR="009168B2">
        <w:rPr>
          <w:sz w:val="24"/>
          <w:szCs w:val="24"/>
        </w:rPr>
        <w:t>Vi vet ingen bedre til å orientere</w:t>
      </w:r>
      <w:r w:rsidR="00D46D3B">
        <w:rPr>
          <w:sz w:val="24"/>
          <w:szCs w:val="24"/>
        </w:rPr>
        <w:t xml:space="preserve"> om hva </w:t>
      </w:r>
      <w:proofErr w:type="spellStart"/>
      <w:r w:rsidR="00D46D3B">
        <w:rPr>
          <w:sz w:val="24"/>
          <w:szCs w:val="24"/>
        </w:rPr>
        <w:t>Rotary</w:t>
      </w:r>
      <w:proofErr w:type="spellEnd"/>
      <w:r w:rsidR="00D46D3B">
        <w:rPr>
          <w:sz w:val="24"/>
          <w:szCs w:val="24"/>
        </w:rPr>
        <w:t xml:space="preserve"> er og står for. Hennes grun</w:t>
      </w:r>
      <w:r w:rsidR="00BA7413">
        <w:rPr>
          <w:sz w:val="24"/>
          <w:szCs w:val="24"/>
        </w:rPr>
        <w:t>dige orientering blir lagt ut på vår hjemmeside</w:t>
      </w:r>
      <w:r w:rsidR="007D4AEC">
        <w:rPr>
          <w:sz w:val="24"/>
          <w:szCs w:val="24"/>
        </w:rPr>
        <w:t>.</w:t>
      </w:r>
    </w:p>
    <w:p w14:paraId="4E289B1E" w14:textId="61F8B7EF" w:rsidR="007D4AEC" w:rsidRDefault="007D4AEC" w:rsidP="007D4AE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Program</w:t>
      </w:r>
      <w:r w:rsidR="00CD51D8">
        <w:rPr>
          <w:b/>
          <w:bCs/>
          <w:sz w:val="24"/>
          <w:szCs w:val="24"/>
        </w:rPr>
        <w:t>arbeid i klubben:</w:t>
      </w:r>
    </w:p>
    <w:p w14:paraId="4C135E2B" w14:textId="7018CA7E" w:rsidR="00CD51D8" w:rsidRDefault="00CD51D8" w:rsidP="00CD51D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Jostein</w:t>
      </w:r>
      <w:r w:rsidR="0096131C">
        <w:rPr>
          <w:sz w:val="24"/>
          <w:szCs w:val="24"/>
        </w:rPr>
        <w:t xml:space="preserve"> orienterte om arbeidet i programkomiteen</w:t>
      </w:r>
      <w:r w:rsidR="00B5355D">
        <w:rPr>
          <w:sz w:val="24"/>
          <w:szCs w:val="24"/>
        </w:rPr>
        <w:t>. Han tok fram eksem</w:t>
      </w:r>
      <w:r w:rsidR="00BE7EFB">
        <w:rPr>
          <w:sz w:val="24"/>
          <w:szCs w:val="24"/>
        </w:rPr>
        <w:t>p</w:t>
      </w:r>
      <w:r w:rsidR="00B5355D">
        <w:rPr>
          <w:sz w:val="24"/>
          <w:szCs w:val="24"/>
        </w:rPr>
        <w:t xml:space="preserve">ler fra et </w:t>
      </w:r>
      <w:r w:rsidR="00BE7EFB">
        <w:rPr>
          <w:sz w:val="24"/>
          <w:szCs w:val="24"/>
        </w:rPr>
        <w:t xml:space="preserve">rikholdig program og viste </w:t>
      </w:r>
      <w:r w:rsidR="00C0524B">
        <w:rPr>
          <w:sz w:val="24"/>
          <w:szCs w:val="24"/>
        </w:rPr>
        <w:t>fram planen for vårsemesteret.</w:t>
      </w:r>
    </w:p>
    <w:p w14:paraId="03CF6859" w14:textId="1A15EBB7" w:rsidR="00F047BE" w:rsidRDefault="00F047BE" w:rsidP="00F047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Hjemmeside:</w:t>
      </w:r>
    </w:p>
    <w:p w14:paraId="5615184F" w14:textId="7F632EE4" w:rsidR="0045060A" w:rsidRDefault="0045060A" w:rsidP="0045060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sekretærens sykefravær t</w:t>
      </w:r>
      <w:r w:rsidR="00801CA1">
        <w:rPr>
          <w:sz w:val="24"/>
          <w:szCs w:val="24"/>
        </w:rPr>
        <w:t>rak</w:t>
      </w:r>
      <w:r>
        <w:rPr>
          <w:sz w:val="24"/>
          <w:szCs w:val="24"/>
        </w:rPr>
        <w:t xml:space="preserve">k presidenten </w:t>
      </w:r>
      <w:r w:rsidR="00801CA1">
        <w:rPr>
          <w:sz w:val="24"/>
          <w:szCs w:val="24"/>
        </w:rPr>
        <w:t>fram noen ekse</w:t>
      </w:r>
      <w:r w:rsidR="003078DB">
        <w:rPr>
          <w:sz w:val="24"/>
          <w:szCs w:val="24"/>
        </w:rPr>
        <w:t>m</w:t>
      </w:r>
      <w:r w:rsidR="00801CA1">
        <w:rPr>
          <w:sz w:val="24"/>
          <w:szCs w:val="24"/>
        </w:rPr>
        <w:t xml:space="preserve">pler på hva som befinner seg på </w:t>
      </w:r>
      <w:r w:rsidR="003078DB">
        <w:rPr>
          <w:sz w:val="24"/>
          <w:szCs w:val="24"/>
        </w:rPr>
        <w:t>vår hjemmeside</w:t>
      </w:r>
    </w:p>
    <w:p w14:paraId="28A93D97" w14:textId="75D2675A" w:rsidR="00EE7D5B" w:rsidRDefault="00EE7D5B" w:rsidP="00EE7D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Avslutning</w:t>
      </w:r>
      <w:r w:rsidR="005407B2">
        <w:rPr>
          <w:b/>
          <w:bCs/>
          <w:sz w:val="24"/>
          <w:szCs w:val="24"/>
        </w:rPr>
        <w:t>:</w:t>
      </w:r>
    </w:p>
    <w:p w14:paraId="131558A6" w14:textId="1995A6EA" w:rsidR="005407B2" w:rsidRDefault="005407B2" w:rsidP="005407B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Avslutningsvis ble en del spørsmål og kommentarer</w:t>
      </w:r>
      <w:r w:rsidR="008A4515">
        <w:rPr>
          <w:sz w:val="24"/>
          <w:szCs w:val="24"/>
        </w:rPr>
        <w:t xml:space="preserve">. </w:t>
      </w:r>
      <w:r w:rsidR="00BD0791">
        <w:rPr>
          <w:sz w:val="24"/>
          <w:szCs w:val="24"/>
        </w:rPr>
        <w:t>Tor</w:t>
      </w:r>
      <w:r w:rsidR="00AE774D">
        <w:rPr>
          <w:sz w:val="24"/>
          <w:szCs w:val="24"/>
        </w:rPr>
        <w:t>e</w:t>
      </w:r>
      <w:r w:rsidR="00BD0791">
        <w:rPr>
          <w:sz w:val="24"/>
          <w:szCs w:val="24"/>
        </w:rPr>
        <w:t xml:space="preserve"> Jørgen Slettahjell presenterte seg og</w:t>
      </w:r>
      <w:r w:rsidR="0098021C">
        <w:rPr>
          <w:sz w:val="24"/>
          <w:szCs w:val="24"/>
        </w:rPr>
        <w:t xml:space="preserve"> noe av sitt arbeid i medlemsutviklingsko</w:t>
      </w:r>
      <w:r w:rsidR="00A83F05">
        <w:rPr>
          <w:sz w:val="24"/>
          <w:szCs w:val="24"/>
        </w:rPr>
        <w:t>miteen</w:t>
      </w:r>
      <w:r w:rsidR="00095F6A">
        <w:rPr>
          <w:sz w:val="24"/>
          <w:szCs w:val="24"/>
        </w:rPr>
        <w:t>.</w:t>
      </w:r>
    </w:p>
    <w:p w14:paraId="1D77FE86" w14:textId="50467933" w:rsidR="000E52E1" w:rsidRDefault="000E52E1" w:rsidP="005407B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Presidenten er godt fornøyd med møtet. </w:t>
      </w:r>
      <w:r w:rsidR="00433E40">
        <w:rPr>
          <w:sz w:val="24"/>
          <w:szCs w:val="24"/>
        </w:rPr>
        <w:t>De inviterte gjestene fikk en solid orientering om organ</w:t>
      </w:r>
      <w:r w:rsidR="002F0251">
        <w:rPr>
          <w:sz w:val="24"/>
          <w:szCs w:val="24"/>
        </w:rPr>
        <w:t>i</w:t>
      </w:r>
      <w:r w:rsidR="00433E40">
        <w:rPr>
          <w:sz w:val="24"/>
          <w:szCs w:val="24"/>
        </w:rPr>
        <w:t>s</w:t>
      </w:r>
      <w:r w:rsidR="00AA0B46">
        <w:rPr>
          <w:sz w:val="24"/>
          <w:szCs w:val="24"/>
        </w:rPr>
        <w:t xml:space="preserve">asjonen </w:t>
      </w:r>
      <w:proofErr w:type="spellStart"/>
      <w:r w:rsidR="00AA0B46">
        <w:rPr>
          <w:sz w:val="24"/>
          <w:szCs w:val="24"/>
        </w:rPr>
        <w:t>Rotary</w:t>
      </w:r>
      <w:proofErr w:type="spellEnd"/>
      <w:r w:rsidR="00AA0B46">
        <w:rPr>
          <w:sz w:val="24"/>
          <w:szCs w:val="24"/>
        </w:rPr>
        <w:t xml:space="preserve"> og Malvik Rotaryklubb spesielt</w:t>
      </w:r>
      <w:r w:rsidR="000A1594">
        <w:rPr>
          <w:sz w:val="24"/>
          <w:szCs w:val="24"/>
        </w:rPr>
        <w:t>. Vi</w:t>
      </w:r>
      <w:r w:rsidR="00630480">
        <w:rPr>
          <w:sz w:val="24"/>
          <w:szCs w:val="24"/>
        </w:rPr>
        <w:t xml:space="preserve"> takker Sissel og Tor Jørgen</w:t>
      </w:r>
      <w:r w:rsidR="008752AD">
        <w:rPr>
          <w:sz w:val="24"/>
          <w:szCs w:val="24"/>
        </w:rPr>
        <w:t xml:space="preserve"> for</w:t>
      </w:r>
      <w:r w:rsidR="00AF6AFC">
        <w:rPr>
          <w:sz w:val="24"/>
          <w:szCs w:val="24"/>
        </w:rPr>
        <w:t>,</w:t>
      </w:r>
      <w:r w:rsidR="008752AD">
        <w:rPr>
          <w:sz w:val="24"/>
          <w:szCs w:val="24"/>
        </w:rPr>
        <w:t xml:space="preserve"> ikke bare for at de stilte opp</w:t>
      </w:r>
      <w:r w:rsidR="00FB0864">
        <w:rPr>
          <w:sz w:val="24"/>
          <w:szCs w:val="24"/>
        </w:rPr>
        <w:t>, men i høyeste grad bidrog til en svært god informasjonskveld</w:t>
      </w:r>
      <w:r w:rsidR="00DB0CE1">
        <w:rPr>
          <w:sz w:val="24"/>
          <w:szCs w:val="24"/>
        </w:rPr>
        <w:t>.</w:t>
      </w:r>
    </w:p>
    <w:p w14:paraId="5177B3FE" w14:textId="6E7EA6B1" w:rsidR="00DB0CE1" w:rsidRDefault="00DB0CE1" w:rsidP="005407B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håper også de tre gjestene våre </w:t>
      </w:r>
      <w:r w:rsidR="007627CE">
        <w:rPr>
          <w:sz w:val="24"/>
          <w:szCs w:val="24"/>
        </w:rPr>
        <w:t>fikk</w:t>
      </w:r>
      <w:r w:rsidR="00B073F0">
        <w:rPr>
          <w:sz w:val="24"/>
          <w:szCs w:val="24"/>
        </w:rPr>
        <w:t xml:space="preserve"> </w:t>
      </w:r>
      <w:r w:rsidR="007627CE">
        <w:rPr>
          <w:sz w:val="24"/>
          <w:szCs w:val="24"/>
        </w:rPr>
        <w:t>nyttig informasjon og forhåpentligvis blir med oss videre</w:t>
      </w:r>
      <w:r w:rsidR="00153E04">
        <w:rPr>
          <w:sz w:val="24"/>
          <w:szCs w:val="24"/>
        </w:rPr>
        <w:t>.</w:t>
      </w:r>
    </w:p>
    <w:p w14:paraId="6B024750" w14:textId="6E7BF5BF" w:rsidR="00EA525A" w:rsidRDefault="00EA525A" w:rsidP="00EA525A">
      <w:pPr>
        <w:rPr>
          <w:sz w:val="24"/>
          <w:szCs w:val="24"/>
        </w:rPr>
      </w:pPr>
      <w:r>
        <w:rPr>
          <w:sz w:val="24"/>
          <w:szCs w:val="24"/>
        </w:rPr>
        <w:t>I vårt neste møte vil vi evaluere kvelden og avtale hvordan vi følger opp</w:t>
      </w:r>
      <w:r w:rsidR="000F019C">
        <w:rPr>
          <w:sz w:val="24"/>
          <w:szCs w:val="24"/>
        </w:rPr>
        <w:t>.</w:t>
      </w:r>
    </w:p>
    <w:p w14:paraId="12A1666C" w14:textId="4BE5D4C1" w:rsidR="00FD74D0" w:rsidRPr="00F9000E" w:rsidRDefault="00F9000E" w:rsidP="00EA52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Presidenten rettet også en stor takk til Terje B for å ha bakt </w:t>
      </w:r>
      <w:r w:rsidR="00193B5D">
        <w:rPr>
          <w:b/>
          <w:bCs/>
          <w:sz w:val="24"/>
          <w:szCs w:val="24"/>
        </w:rPr>
        <w:t>nydelig kake til møtet.</w:t>
      </w:r>
    </w:p>
    <w:p w14:paraId="6E0B7C79" w14:textId="38FC0B18" w:rsidR="00153E04" w:rsidRPr="00153E04" w:rsidRDefault="00153E04" w:rsidP="00153E04">
      <w:pPr>
        <w:rPr>
          <w:sz w:val="24"/>
          <w:szCs w:val="24"/>
        </w:rPr>
      </w:pPr>
      <w:r>
        <w:rPr>
          <w:sz w:val="24"/>
          <w:szCs w:val="24"/>
        </w:rPr>
        <w:t xml:space="preserve">Ivar </w:t>
      </w:r>
      <w:proofErr w:type="spellStart"/>
      <w:r>
        <w:rPr>
          <w:sz w:val="24"/>
          <w:szCs w:val="24"/>
        </w:rPr>
        <w:t>Hjelsvold</w:t>
      </w:r>
      <w:proofErr w:type="spellEnd"/>
      <w:r>
        <w:rPr>
          <w:sz w:val="24"/>
          <w:szCs w:val="24"/>
        </w:rPr>
        <w:t xml:space="preserve"> (for anledningen sekretæ</w:t>
      </w:r>
      <w:r w:rsidR="00447416">
        <w:rPr>
          <w:sz w:val="24"/>
          <w:szCs w:val="24"/>
        </w:rPr>
        <w:t>r</w:t>
      </w:r>
      <w:r>
        <w:rPr>
          <w:sz w:val="24"/>
          <w:szCs w:val="24"/>
        </w:rPr>
        <w:t>)</w:t>
      </w:r>
    </w:p>
    <w:sectPr w:rsidR="00153E04" w:rsidRPr="0015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694B"/>
    <w:multiLevelType w:val="hybridMultilevel"/>
    <w:tmpl w:val="F2625430"/>
    <w:lvl w:ilvl="0" w:tplc="371EF1DA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  <w:b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6028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E"/>
    <w:rsid w:val="00095F6A"/>
    <w:rsid w:val="0009720E"/>
    <w:rsid w:val="000A1594"/>
    <w:rsid w:val="000A1C97"/>
    <w:rsid w:val="000E52E1"/>
    <w:rsid w:val="000E564F"/>
    <w:rsid w:val="000F019C"/>
    <w:rsid w:val="00121569"/>
    <w:rsid w:val="00153E04"/>
    <w:rsid w:val="001715BF"/>
    <w:rsid w:val="00193B5D"/>
    <w:rsid w:val="001B2D85"/>
    <w:rsid w:val="001E3606"/>
    <w:rsid w:val="002F0251"/>
    <w:rsid w:val="003078DB"/>
    <w:rsid w:val="00332E7E"/>
    <w:rsid w:val="00355A03"/>
    <w:rsid w:val="003E5C58"/>
    <w:rsid w:val="003E5FD0"/>
    <w:rsid w:val="003F5E8B"/>
    <w:rsid w:val="00433E40"/>
    <w:rsid w:val="00447416"/>
    <w:rsid w:val="0045060A"/>
    <w:rsid w:val="00477DC8"/>
    <w:rsid w:val="00482F1F"/>
    <w:rsid w:val="004B6A9D"/>
    <w:rsid w:val="004D0230"/>
    <w:rsid w:val="004E598D"/>
    <w:rsid w:val="005407B2"/>
    <w:rsid w:val="00630480"/>
    <w:rsid w:val="006A640F"/>
    <w:rsid w:val="006D0924"/>
    <w:rsid w:val="006F3289"/>
    <w:rsid w:val="007627CE"/>
    <w:rsid w:val="007D4AEC"/>
    <w:rsid w:val="007F6645"/>
    <w:rsid w:val="00801CA1"/>
    <w:rsid w:val="00866262"/>
    <w:rsid w:val="008752AD"/>
    <w:rsid w:val="008A4515"/>
    <w:rsid w:val="008E2A1E"/>
    <w:rsid w:val="00900C1A"/>
    <w:rsid w:val="009168B2"/>
    <w:rsid w:val="0096131C"/>
    <w:rsid w:val="009800AB"/>
    <w:rsid w:val="0098021C"/>
    <w:rsid w:val="009950F8"/>
    <w:rsid w:val="00995DCA"/>
    <w:rsid w:val="009B25BC"/>
    <w:rsid w:val="009B3B67"/>
    <w:rsid w:val="00A027B8"/>
    <w:rsid w:val="00A50ABF"/>
    <w:rsid w:val="00A83F05"/>
    <w:rsid w:val="00AA0B46"/>
    <w:rsid w:val="00AB5010"/>
    <w:rsid w:val="00AC0D34"/>
    <w:rsid w:val="00AC5DCD"/>
    <w:rsid w:val="00AE774D"/>
    <w:rsid w:val="00AF6AFC"/>
    <w:rsid w:val="00B073F0"/>
    <w:rsid w:val="00B30EDE"/>
    <w:rsid w:val="00B5355D"/>
    <w:rsid w:val="00BA7413"/>
    <w:rsid w:val="00BC0982"/>
    <w:rsid w:val="00BD0791"/>
    <w:rsid w:val="00BE7EFB"/>
    <w:rsid w:val="00C0524B"/>
    <w:rsid w:val="00C87E99"/>
    <w:rsid w:val="00CD51D8"/>
    <w:rsid w:val="00CE2DA9"/>
    <w:rsid w:val="00D46D3B"/>
    <w:rsid w:val="00D6156C"/>
    <w:rsid w:val="00DB0CE1"/>
    <w:rsid w:val="00EA525A"/>
    <w:rsid w:val="00EE0EBD"/>
    <w:rsid w:val="00EE7D5B"/>
    <w:rsid w:val="00F047BE"/>
    <w:rsid w:val="00F776EF"/>
    <w:rsid w:val="00F9000E"/>
    <w:rsid w:val="00F9451C"/>
    <w:rsid w:val="00FB0864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958F"/>
  <w15:chartTrackingRefBased/>
  <w15:docId w15:val="{C9E2CA0C-60AE-4A45-8B14-0004C8B4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7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7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7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7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97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97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972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972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972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972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972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972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9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9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9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9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972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9720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972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9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972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97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Hjelsvold</dc:creator>
  <cp:keywords/>
  <dc:description/>
  <cp:lastModifiedBy>Terje Krogset</cp:lastModifiedBy>
  <cp:revision>8</cp:revision>
  <dcterms:created xsi:type="dcterms:W3CDTF">2024-02-08T20:08:00Z</dcterms:created>
  <dcterms:modified xsi:type="dcterms:W3CDTF">2024-02-09T08:53:00Z</dcterms:modified>
</cp:coreProperties>
</file>